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7DD" w:rsidRPr="00C407DD" w:rsidRDefault="00C407DD" w:rsidP="00C40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C407DD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C407DD" w:rsidRPr="00C407DD" w:rsidRDefault="00C407DD" w:rsidP="00C40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C407DD">
        <w:rPr>
          <w:rFonts w:ascii="Arial" w:hAnsi="Arial" w:cs="Arial"/>
          <w:sz w:val="24"/>
          <w:szCs w:val="24"/>
          <w:lang w:eastAsia="ru-RU"/>
        </w:rPr>
        <w:t>ОДИНЦОВСКОГО ГОРОДСКОГО ОКРУГА</w:t>
      </w:r>
    </w:p>
    <w:p w:rsidR="00C407DD" w:rsidRPr="00C407DD" w:rsidRDefault="00C407DD" w:rsidP="00C40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C407DD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C407DD" w:rsidRPr="00C407DD" w:rsidRDefault="00C407DD" w:rsidP="00C40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C407DD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C407DD" w:rsidRPr="00C407DD" w:rsidRDefault="00C407DD" w:rsidP="00C40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C407DD">
        <w:rPr>
          <w:rFonts w:ascii="Arial" w:hAnsi="Arial" w:cs="Arial"/>
          <w:sz w:val="24"/>
          <w:szCs w:val="24"/>
          <w:lang w:eastAsia="ru-RU"/>
        </w:rPr>
        <w:t>05.03.2025 № 1293</w:t>
      </w:r>
    </w:p>
    <w:p w:rsidR="00C407DD" w:rsidRPr="00C407DD" w:rsidRDefault="00C407DD" w:rsidP="00C40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70EB4" w:rsidRPr="00C407DD" w:rsidRDefault="00D504EB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rFonts w:ascii="Arial" w:hAnsi="Arial" w:cs="Arial"/>
          <w:b w:val="0"/>
          <w:sz w:val="24"/>
          <w:szCs w:val="24"/>
        </w:rPr>
      </w:pPr>
      <w:r w:rsidRPr="00C407DD">
        <w:rPr>
          <w:rFonts w:ascii="Arial" w:hAnsi="Arial" w:cs="Arial"/>
          <w:b w:val="0"/>
          <w:sz w:val="24"/>
          <w:szCs w:val="24"/>
        </w:rPr>
        <w:t>О внесении изменений</w:t>
      </w:r>
      <w:r w:rsidR="00B43638" w:rsidRPr="00C407DD">
        <w:rPr>
          <w:rFonts w:ascii="Arial" w:hAnsi="Arial" w:cs="Arial"/>
          <w:b w:val="0"/>
          <w:sz w:val="24"/>
          <w:szCs w:val="24"/>
        </w:rPr>
        <w:t xml:space="preserve"> </w:t>
      </w:r>
      <w:r w:rsidRPr="00C407DD">
        <w:rPr>
          <w:rFonts w:ascii="Arial" w:hAnsi="Arial" w:cs="Arial"/>
          <w:b w:val="0"/>
          <w:sz w:val="24"/>
          <w:szCs w:val="24"/>
        </w:rPr>
        <w:t xml:space="preserve">в </w:t>
      </w:r>
      <w:r w:rsidR="0001729C" w:rsidRPr="00C407DD">
        <w:rPr>
          <w:rFonts w:ascii="Arial" w:hAnsi="Arial" w:cs="Arial"/>
          <w:b w:val="0"/>
          <w:sz w:val="24"/>
          <w:szCs w:val="24"/>
        </w:rPr>
        <w:t>муниципальн</w:t>
      </w:r>
      <w:r w:rsidRPr="00C407DD">
        <w:rPr>
          <w:rFonts w:ascii="Arial" w:hAnsi="Arial" w:cs="Arial"/>
          <w:b w:val="0"/>
          <w:sz w:val="24"/>
          <w:szCs w:val="24"/>
        </w:rPr>
        <w:t>ую</w:t>
      </w:r>
      <w:r w:rsidR="0001729C" w:rsidRPr="00C407DD">
        <w:rPr>
          <w:rFonts w:ascii="Arial" w:hAnsi="Arial" w:cs="Arial"/>
          <w:b w:val="0"/>
          <w:sz w:val="24"/>
          <w:szCs w:val="24"/>
        </w:rPr>
        <w:t xml:space="preserve"> программ</w:t>
      </w:r>
      <w:r w:rsidRPr="00C407DD">
        <w:rPr>
          <w:rFonts w:ascii="Arial" w:hAnsi="Arial" w:cs="Arial"/>
          <w:b w:val="0"/>
          <w:sz w:val="24"/>
          <w:szCs w:val="24"/>
        </w:rPr>
        <w:t>у</w:t>
      </w:r>
      <w:r w:rsidR="0001729C" w:rsidRPr="00C407DD">
        <w:rPr>
          <w:rFonts w:ascii="Arial" w:hAnsi="Arial" w:cs="Arial"/>
          <w:b w:val="0"/>
          <w:sz w:val="24"/>
          <w:szCs w:val="24"/>
        </w:rPr>
        <w:t xml:space="preserve"> Одинцовского </w:t>
      </w:r>
      <w:r w:rsidR="005B69D8" w:rsidRPr="00C407DD">
        <w:rPr>
          <w:rFonts w:ascii="Arial" w:hAnsi="Arial" w:cs="Arial"/>
          <w:b w:val="0"/>
          <w:sz w:val="24"/>
          <w:szCs w:val="24"/>
        </w:rPr>
        <w:t>городского округа</w:t>
      </w:r>
      <w:r w:rsidR="0001729C" w:rsidRPr="00C407DD">
        <w:rPr>
          <w:rFonts w:ascii="Arial" w:hAnsi="Arial" w:cs="Arial"/>
          <w:b w:val="0"/>
          <w:sz w:val="24"/>
          <w:szCs w:val="24"/>
        </w:rPr>
        <w:t xml:space="preserve"> Московской области </w:t>
      </w:r>
      <w:r w:rsidR="006114BA" w:rsidRPr="00C407DD">
        <w:rPr>
          <w:rFonts w:ascii="Arial" w:hAnsi="Arial" w:cs="Arial"/>
          <w:b w:val="0"/>
          <w:sz w:val="24"/>
          <w:szCs w:val="24"/>
        </w:rPr>
        <w:t>«</w:t>
      </w:r>
      <w:r w:rsidR="00D65AA8" w:rsidRPr="00C407DD">
        <w:rPr>
          <w:rFonts w:ascii="Arial" w:hAnsi="Arial" w:cs="Arial"/>
          <w:b w:val="0"/>
          <w:sz w:val="24"/>
          <w:szCs w:val="24"/>
        </w:rPr>
        <w:t>Строительство</w:t>
      </w:r>
      <w:r w:rsidR="00A710CB" w:rsidRPr="00C407DD">
        <w:rPr>
          <w:rFonts w:ascii="Arial" w:hAnsi="Arial" w:cs="Arial"/>
          <w:b w:val="0"/>
          <w:sz w:val="24"/>
          <w:szCs w:val="24"/>
        </w:rPr>
        <w:t xml:space="preserve"> и капитальный ремонт</w:t>
      </w:r>
      <w:r w:rsidR="00D65AA8" w:rsidRPr="00C407DD">
        <w:rPr>
          <w:rFonts w:ascii="Arial" w:hAnsi="Arial" w:cs="Arial"/>
          <w:b w:val="0"/>
          <w:sz w:val="24"/>
          <w:szCs w:val="24"/>
        </w:rPr>
        <w:t xml:space="preserve"> объектов социальной инфраструктуры</w:t>
      </w:r>
      <w:r w:rsidR="006114BA" w:rsidRPr="00C407DD">
        <w:rPr>
          <w:rFonts w:ascii="Arial" w:hAnsi="Arial" w:cs="Arial"/>
          <w:b w:val="0"/>
          <w:sz w:val="24"/>
          <w:szCs w:val="24"/>
        </w:rPr>
        <w:t>»</w:t>
      </w:r>
      <w:r w:rsidR="00A947BB" w:rsidRPr="00C407DD">
        <w:rPr>
          <w:rFonts w:ascii="Arial" w:hAnsi="Arial" w:cs="Arial"/>
          <w:b w:val="0"/>
          <w:sz w:val="24"/>
          <w:szCs w:val="24"/>
        </w:rPr>
        <w:t xml:space="preserve"> на 202</w:t>
      </w:r>
      <w:r w:rsidR="00A04C1D" w:rsidRPr="00C407DD">
        <w:rPr>
          <w:rFonts w:ascii="Arial" w:hAnsi="Arial" w:cs="Arial"/>
          <w:b w:val="0"/>
          <w:sz w:val="24"/>
          <w:szCs w:val="24"/>
        </w:rPr>
        <w:t>3</w:t>
      </w:r>
      <w:r w:rsidR="00A947BB" w:rsidRPr="00C407DD">
        <w:rPr>
          <w:rFonts w:ascii="Arial" w:hAnsi="Arial" w:cs="Arial"/>
          <w:b w:val="0"/>
          <w:sz w:val="24"/>
          <w:szCs w:val="24"/>
        </w:rPr>
        <w:t>-202</w:t>
      </w:r>
      <w:r w:rsidR="00A04C1D" w:rsidRPr="00C407DD">
        <w:rPr>
          <w:rFonts w:ascii="Arial" w:hAnsi="Arial" w:cs="Arial"/>
          <w:b w:val="0"/>
          <w:sz w:val="24"/>
          <w:szCs w:val="24"/>
        </w:rPr>
        <w:t>7</w:t>
      </w:r>
      <w:r w:rsidR="00A947BB" w:rsidRPr="00C407DD">
        <w:rPr>
          <w:rFonts w:ascii="Arial" w:hAnsi="Arial" w:cs="Arial"/>
          <w:b w:val="0"/>
          <w:sz w:val="24"/>
          <w:szCs w:val="24"/>
        </w:rPr>
        <w:t xml:space="preserve"> годы</w:t>
      </w:r>
    </w:p>
    <w:p w:rsidR="003E7B5C" w:rsidRPr="00C407DD" w:rsidRDefault="003E7B5C" w:rsidP="00B54566">
      <w:pPr>
        <w:pStyle w:val="ConsPlusTitle"/>
        <w:pBdr>
          <w:bottom w:val="none" w:sz="0" w:space="0" w:color="000000"/>
        </w:pBdr>
        <w:jc w:val="center"/>
        <w:rPr>
          <w:rFonts w:ascii="Arial" w:hAnsi="Arial" w:cs="Arial"/>
          <w:b w:val="0"/>
          <w:smallCaps/>
          <w:sz w:val="24"/>
          <w:szCs w:val="24"/>
        </w:rPr>
      </w:pPr>
    </w:p>
    <w:p w:rsidR="00DA2094" w:rsidRPr="00C407DD" w:rsidRDefault="00DA2094" w:rsidP="00B54566">
      <w:pPr>
        <w:pStyle w:val="ConsPlusTitle"/>
        <w:pBdr>
          <w:bottom w:val="none" w:sz="0" w:space="0" w:color="000000"/>
        </w:pBdr>
        <w:jc w:val="center"/>
        <w:rPr>
          <w:rFonts w:ascii="Arial" w:hAnsi="Arial" w:cs="Arial"/>
          <w:b w:val="0"/>
          <w:smallCaps/>
          <w:sz w:val="24"/>
          <w:szCs w:val="24"/>
        </w:rPr>
      </w:pPr>
    </w:p>
    <w:p w:rsidR="00D70156" w:rsidRPr="00C407DD" w:rsidRDefault="00FE4609" w:rsidP="00687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407DD">
        <w:rPr>
          <w:rFonts w:ascii="Arial" w:hAnsi="Arial" w:cs="Arial"/>
          <w:color w:val="000000" w:themeColor="text1"/>
          <w:sz w:val="24"/>
          <w:szCs w:val="24"/>
          <w:lang w:eastAsia="en-US"/>
        </w:rPr>
        <w:t>В соответствии с Порядк</w:t>
      </w:r>
      <w:r w:rsidR="00852F6F" w:rsidRPr="00C407DD">
        <w:rPr>
          <w:rFonts w:ascii="Arial" w:hAnsi="Arial" w:cs="Arial"/>
          <w:color w:val="000000" w:themeColor="text1"/>
          <w:sz w:val="24"/>
          <w:szCs w:val="24"/>
          <w:lang w:eastAsia="en-US"/>
        </w:rPr>
        <w:t>ом</w:t>
      </w:r>
      <w:r w:rsidR="00104E34" w:rsidRPr="00C407DD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104E34" w:rsidRPr="00C407DD">
        <w:rPr>
          <w:rFonts w:ascii="Arial" w:hAnsi="Arial" w:cs="Arial"/>
          <w:sz w:val="24"/>
          <w:szCs w:val="24"/>
          <w:lang w:eastAsia="en-US"/>
        </w:rPr>
        <w:t>разработки и реализации муниципальных программ Одинцовского городского округа Московской области, утвержденн</w:t>
      </w:r>
      <w:r w:rsidR="00687A39" w:rsidRPr="00C407DD">
        <w:rPr>
          <w:rFonts w:ascii="Arial" w:hAnsi="Arial" w:cs="Arial"/>
          <w:sz w:val="24"/>
          <w:szCs w:val="24"/>
          <w:lang w:eastAsia="en-US"/>
        </w:rPr>
        <w:t>ы</w:t>
      </w:r>
      <w:r w:rsidR="00852F6F" w:rsidRPr="00C407DD">
        <w:rPr>
          <w:rFonts w:ascii="Arial" w:hAnsi="Arial" w:cs="Arial"/>
          <w:sz w:val="24"/>
          <w:szCs w:val="24"/>
          <w:lang w:eastAsia="en-US"/>
        </w:rPr>
        <w:t>м</w:t>
      </w:r>
      <w:r w:rsidR="00104E34" w:rsidRPr="00C407DD">
        <w:rPr>
          <w:rFonts w:ascii="Arial" w:hAnsi="Arial" w:cs="Arial"/>
          <w:sz w:val="24"/>
          <w:szCs w:val="24"/>
          <w:lang w:eastAsia="en-US"/>
        </w:rPr>
        <w:t xml:space="preserve"> постановлением Администрации Одинцовского городского округа Московской области от </w:t>
      </w:r>
      <w:r w:rsidR="00104E34" w:rsidRPr="00C407DD">
        <w:rPr>
          <w:rFonts w:ascii="Arial" w:hAnsi="Arial" w:cs="Arial"/>
          <w:sz w:val="24"/>
          <w:szCs w:val="24"/>
          <w:lang w:eastAsia="ru-RU"/>
        </w:rPr>
        <w:t>30.12.2022 № 7905</w:t>
      </w:r>
      <w:r w:rsidR="00104E34" w:rsidRPr="00C407DD">
        <w:rPr>
          <w:rFonts w:ascii="Arial" w:hAnsi="Arial" w:cs="Arial"/>
          <w:sz w:val="24"/>
          <w:szCs w:val="24"/>
          <w:lang w:eastAsia="en-US"/>
        </w:rPr>
        <w:t>,</w:t>
      </w:r>
      <w:r w:rsidR="00852F6F" w:rsidRPr="00C407DD">
        <w:rPr>
          <w:rFonts w:ascii="Arial" w:hAnsi="Arial" w:cs="Arial"/>
          <w:sz w:val="24"/>
          <w:szCs w:val="24"/>
          <w:lang w:eastAsia="en-US"/>
        </w:rPr>
        <w:t xml:space="preserve"> в целях приведения</w:t>
      </w:r>
      <w:r w:rsidR="00687A39" w:rsidRPr="00C407DD">
        <w:rPr>
          <w:rFonts w:ascii="Arial" w:hAnsi="Arial" w:cs="Arial"/>
          <w:sz w:val="24"/>
          <w:szCs w:val="24"/>
          <w:lang w:eastAsia="en-US"/>
        </w:rPr>
        <w:t xml:space="preserve"> в соответствие</w:t>
      </w:r>
      <w:r w:rsidR="00852F6F" w:rsidRPr="00C407DD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87A39" w:rsidRPr="00C407DD">
        <w:rPr>
          <w:rFonts w:ascii="Arial" w:hAnsi="Arial" w:cs="Arial"/>
          <w:sz w:val="24"/>
          <w:szCs w:val="24"/>
          <w:lang w:eastAsia="en-US"/>
        </w:rPr>
        <w:t xml:space="preserve">с </w:t>
      </w:r>
      <w:r w:rsidR="00687A39" w:rsidRPr="00C407D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актуализированными типовыми муниципальными программами Московской области, в связи с </w:t>
      </w:r>
      <w:r w:rsidR="00687A39" w:rsidRPr="00C407DD">
        <w:rPr>
          <w:rFonts w:ascii="Arial" w:hAnsi="Arial" w:cs="Arial"/>
          <w:sz w:val="24"/>
          <w:szCs w:val="24"/>
        </w:rPr>
        <w:t>изменением</w:t>
      </w:r>
      <w:r w:rsidR="0007473C" w:rsidRPr="00C407DD">
        <w:rPr>
          <w:rFonts w:ascii="Arial" w:hAnsi="Arial" w:cs="Arial"/>
          <w:sz w:val="24"/>
          <w:szCs w:val="24"/>
        </w:rPr>
        <w:t xml:space="preserve"> перечня мероприятий,</w:t>
      </w:r>
      <w:r w:rsidR="00687A39" w:rsidRPr="00C407DD">
        <w:rPr>
          <w:rFonts w:ascii="Arial" w:hAnsi="Arial" w:cs="Arial"/>
          <w:sz w:val="24"/>
          <w:szCs w:val="24"/>
        </w:rPr>
        <w:t xml:space="preserve"> объемов </w:t>
      </w:r>
      <w:r w:rsidR="0007473C" w:rsidRPr="00C407DD">
        <w:rPr>
          <w:rFonts w:ascii="Arial" w:hAnsi="Arial" w:cs="Arial"/>
          <w:sz w:val="24"/>
          <w:szCs w:val="24"/>
        </w:rPr>
        <w:t xml:space="preserve">их </w:t>
      </w:r>
      <w:r w:rsidR="00687A39" w:rsidRPr="00C407DD">
        <w:rPr>
          <w:rFonts w:ascii="Arial" w:hAnsi="Arial" w:cs="Arial"/>
          <w:sz w:val="24"/>
          <w:szCs w:val="24"/>
        </w:rPr>
        <w:t>финансирования на 2025 год</w:t>
      </w:r>
      <w:r w:rsidR="004525C2" w:rsidRPr="00C407DD">
        <w:rPr>
          <w:rFonts w:ascii="Arial" w:hAnsi="Arial" w:cs="Arial"/>
          <w:sz w:val="24"/>
          <w:szCs w:val="24"/>
        </w:rPr>
        <w:t>,</w:t>
      </w:r>
      <w:r w:rsidR="0007473C" w:rsidRPr="00C407DD">
        <w:rPr>
          <w:rFonts w:ascii="Arial" w:hAnsi="Arial" w:cs="Arial"/>
          <w:sz w:val="24"/>
          <w:szCs w:val="24"/>
        </w:rPr>
        <w:t xml:space="preserve"> </w:t>
      </w:r>
      <w:r w:rsidR="007D4621" w:rsidRPr="00C407DD">
        <w:rPr>
          <w:rFonts w:ascii="Arial" w:hAnsi="Arial" w:cs="Arial"/>
          <w:color w:val="000000" w:themeColor="text1"/>
          <w:sz w:val="24"/>
          <w:szCs w:val="24"/>
        </w:rPr>
        <w:t xml:space="preserve">результатов их выполнения, </w:t>
      </w:r>
      <w:r w:rsidR="004525C2" w:rsidRPr="00C407DD">
        <w:rPr>
          <w:rFonts w:ascii="Arial" w:hAnsi="Arial" w:cs="Arial"/>
          <w:sz w:val="24"/>
          <w:szCs w:val="24"/>
        </w:rPr>
        <w:t xml:space="preserve">изменением адресного перечня по строительству и реконструкции объектов муниципальной собственности </w:t>
      </w:r>
      <w:r w:rsidR="0007473C" w:rsidRPr="00C407DD">
        <w:rPr>
          <w:rFonts w:ascii="Arial" w:hAnsi="Arial" w:cs="Arial"/>
          <w:sz w:val="24"/>
          <w:szCs w:val="24"/>
        </w:rPr>
        <w:t xml:space="preserve">и изменениями редакционного характера </w:t>
      </w:r>
      <w:r w:rsidR="004525C2" w:rsidRPr="00C407DD">
        <w:rPr>
          <w:rFonts w:ascii="Arial" w:hAnsi="Arial" w:cs="Arial"/>
          <w:sz w:val="24"/>
          <w:szCs w:val="24"/>
        </w:rPr>
        <w:t>муниципальной программы Одинцовского городского округа Московской области «Строительство и капитальный ремонт объектов социальной инфраструктуры» на 2023-2027 годы</w:t>
      </w:r>
      <w:r w:rsidR="00104E34" w:rsidRPr="00C407DD">
        <w:rPr>
          <w:rFonts w:ascii="Arial" w:hAnsi="Arial" w:cs="Arial"/>
          <w:sz w:val="24"/>
          <w:szCs w:val="24"/>
        </w:rPr>
        <w:t>,</w:t>
      </w:r>
    </w:p>
    <w:p w:rsidR="00D70156" w:rsidRPr="00C407DD" w:rsidRDefault="00D70156" w:rsidP="00D701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0156" w:rsidRPr="00C407DD" w:rsidRDefault="00D70156" w:rsidP="00D70156">
      <w:pPr>
        <w:widowControl w:val="0"/>
        <w:pBdr>
          <w:top w:val="none" w:sz="0" w:space="2" w:color="000000"/>
        </w:pBd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C407DD">
        <w:rPr>
          <w:rFonts w:ascii="Arial" w:hAnsi="Arial" w:cs="Arial"/>
          <w:sz w:val="24"/>
          <w:szCs w:val="24"/>
        </w:rPr>
        <w:t>ПОСТАНОВЛЯЮ:</w:t>
      </w:r>
    </w:p>
    <w:p w:rsidR="00D70156" w:rsidRPr="00C407DD" w:rsidRDefault="00D70156" w:rsidP="00D70156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87A39" w:rsidRPr="00C407DD" w:rsidRDefault="001C4AE2" w:rsidP="00626C52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C407DD">
        <w:rPr>
          <w:rFonts w:ascii="Arial" w:hAnsi="Arial" w:cs="Arial"/>
          <w:sz w:val="24"/>
          <w:szCs w:val="24"/>
        </w:rPr>
        <w:t>Внести</w:t>
      </w:r>
      <w:r w:rsidR="00D70156" w:rsidRPr="00C407DD">
        <w:rPr>
          <w:rFonts w:ascii="Arial" w:hAnsi="Arial" w:cs="Arial"/>
          <w:sz w:val="24"/>
          <w:szCs w:val="24"/>
        </w:rPr>
        <w:t xml:space="preserve"> в муниципальную </w:t>
      </w:r>
      <w:hyperlink w:anchor="Par30" w:history="1">
        <w:r w:rsidR="00D70156" w:rsidRPr="00C407DD">
          <w:rPr>
            <w:rFonts w:ascii="Arial" w:hAnsi="Arial" w:cs="Arial"/>
            <w:sz w:val="24"/>
            <w:szCs w:val="24"/>
          </w:rPr>
          <w:t>программу</w:t>
        </w:r>
      </w:hyperlink>
      <w:r w:rsidR="00D70156" w:rsidRPr="00C407DD">
        <w:rPr>
          <w:rFonts w:ascii="Arial" w:hAnsi="Arial" w:cs="Arial"/>
          <w:sz w:val="24"/>
          <w:szCs w:val="24"/>
        </w:rPr>
        <w:t xml:space="preserve"> Одинцовского городского округа Московской области «Строительство и капитальный ремонт объектов социальной инфраструктуры» на 2023-2027 годы, утвержденную постановлением Администрации Одинцовского городского округа Московской области от 18.11.2022 № 6841 (</w:t>
      </w:r>
      <w:r w:rsidR="00D70156" w:rsidRPr="00C407DD">
        <w:rPr>
          <w:rFonts w:ascii="Arial" w:hAnsi="Arial" w:cs="Arial"/>
          <w:color w:val="000000" w:themeColor="text1"/>
          <w:sz w:val="24"/>
          <w:szCs w:val="24"/>
        </w:rPr>
        <w:t xml:space="preserve">в редакции от </w:t>
      </w:r>
      <w:r w:rsidR="006C6569" w:rsidRPr="00C407DD">
        <w:rPr>
          <w:rFonts w:ascii="Arial" w:hAnsi="Arial" w:cs="Arial"/>
          <w:color w:val="000000" w:themeColor="text1"/>
          <w:sz w:val="24"/>
          <w:szCs w:val="24"/>
        </w:rPr>
        <w:t>06.02</w:t>
      </w:r>
      <w:r w:rsidR="00C52674" w:rsidRPr="00C407DD">
        <w:rPr>
          <w:rFonts w:ascii="Arial" w:hAnsi="Arial" w:cs="Arial"/>
          <w:color w:val="000000" w:themeColor="text1"/>
          <w:sz w:val="24"/>
          <w:szCs w:val="24"/>
        </w:rPr>
        <w:t>.202</w:t>
      </w:r>
      <w:r w:rsidR="00687A39" w:rsidRPr="00C407DD">
        <w:rPr>
          <w:rFonts w:ascii="Arial" w:hAnsi="Arial" w:cs="Arial"/>
          <w:color w:val="000000" w:themeColor="text1"/>
          <w:sz w:val="24"/>
          <w:szCs w:val="24"/>
        </w:rPr>
        <w:t>5</w:t>
      </w:r>
      <w:r w:rsidR="00C52674" w:rsidRPr="00C407D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70156" w:rsidRPr="00C407DD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6C6569" w:rsidRPr="00C407DD">
        <w:rPr>
          <w:rFonts w:ascii="Arial" w:hAnsi="Arial" w:cs="Arial"/>
          <w:color w:val="000000" w:themeColor="text1"/>
          <w:sz w:val="24"/>
          <w:szCs w:val="24"/>
        </w:rPr>
        <w:t>638</w:t>
      </w:r>
      <w:r w:rsidR="00D70156" w:rsidRPr="00C407DD">
        <w:rPr>
          <w:rFonts w:ascii="Arial" w:hAnsi="Arial" w:cs="Arial"/>
          <w:color w:val="000000" w:themeColor="text1"/>
          <w:sz w:val="24"/>
          <w:szCs w:val="24"/>
        </w:rPr>
        <w:t xml:space="preserve">) (далее – Муниципальная программа), </w:t>
      </w:r>
      <w:r w:rsidR="00687A39" w:rsidRPr="00C407DD">
        <w:rPr>
          <w:rFonts w:ascii="Arial" w:hAnsi="Arial" w:cs="Arial"/>
          <w:color w:val="000000" w:themeColor="text1"/>
          <w:sz w:val="24"/>
          <w:szCs w:val="24"/>
        </w:rPr>
        <w:t>изменения, изложив в</w:t>
      </w:r>
      <w:r w:rsidR="007D4621" w:rsidRPr="00C407DD">
        <w:rPr>
          <w:rFonts w:ascii="Arial" w:hAnsi="Arial" w:cs="Arial"/>
          <w:color w:val="000000" w:themeColor="text1"/>
          <w:sz w:val="24"/>
          <w:szCs w:val="24"/>
        </w:rPr>
        <w:t xml:space="preserve"> новой</w:t>
      </w:r>
      <w:r w:rsidR="00687A39" w:rsidRPr="00C407DD">
        <w:rPr>
          <w:rFonts w:ascii="Arial" w:hAnsi="Arial" w:cs="Arial"/>
          <w:color w:val="000000" w:themeColor="text1"/>
          <w:sz w:val="24"/>
          <w:szCs w:val="24"/>
        </w:rPr>
        <w:t xml:space="preserve"> редакции</w:t>
      </w:r>
      <w:r w:rsidR="007D4621" w:rsidRPr="00C407DD">
        <w:rPr>
          <w:rFonts w:ascii="Arial" w:hAnsi="Arial" w:cs="Arial"/>
          <w:color w:val="000000" w:themeColor="text1"/>
          <w:sz w:val="24"/>
          <w:szCs w:val="24"/>
        </w:rPr>
        <w:t xml:space="preserve"> (прилагается).</w:t>
      </w:r>
      <w:r w:rsidR="00687A39" w:rsidRPr="00C407D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6787F" w:rsidRPr="00C407DD" w:rsidRDefault="002E0075" w:rsidP="0026787F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7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07DD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</w:t>
      </w:r>
      <w:r w:rsidR="0026787F" w:rsidRPr="00C407DD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>».</w:t>
      </w:r>
    </w:p>
    <w:p w:rsidR="0026787F" w:rsidRPr="00C407DD" w:rsidRDefault="0026787F" w:rsidP="0026787F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710"/>
        <w:jc w:val="both"/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</w:pPr>
      <w:r w:rsidRPr="00C407DD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 xml:space="preserve">Настоящее постановление вступает в силу со дня его официального опубликования. </w:t>
      </w:r>
    </w:p>
    <w:p w:rsidR="00687A39" w:rsidRPr="00C407DD" w:rsidRDefault="00687A39" w:rsidP="0015732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1B1F" w:rsidRPr="00C407DD" w:rsidRDefault="000E5631" w:rsidP="0015732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C407DD">
        <w:rPr>
          <w:rFonts w:ascii="Arial" w:hAnsi="Arial" w:cs="Arial"/>
          <w:sz w:val="24"/>
          <w:szCs w:val="24"/>
        </w:rPr>
        <w:t>Глав</w:t>
      </w:r>
      <w:r w:rsidR="00331375" w:rsidRPr="00C407DD">
        <w:rPr>
          <w:rFonts w:ascii="Arial" w:hAnsi="Arial" w:cs="Arial"/>
          <w:sz w:val="24"/>
          <w:szCs w:val="24"/>
        </w:rPr>
        <w:t>а</w:t>
      </w:r>
      <w:r w:rsidRPr="00C407DD">
        <w:rPr>
          <w:rFonts w:ascii="Arial" w:hAnsi="Arial" w:cs="Arial"/>
          <w:sz w:val="24"/>
          <w:szCs w:val="24"/>
        </w:rPr>
        <w:t xml:space="preserve"> Одинцовского городского округа</w:t>
      </w:r>
      <w:r w:rsidRPr="00C407DD">
        <w:rPr>
          <w:rFonts w:ascii="Arial" w:hAnsi="Arial" w:cs="Arial"/>
          <w:sz w:val="24"/>
          <w:szCs w:val="24"/>
        </w:rPr>
        <w:tab/>
      </w:r>
      <w:r w:rsidRPr="00C407DD">
        <w:rPr>
          <w:rFonts w:ascii="Arial" w:hAnsi="Arial" w:cs="Arial"/>
          <w:sz w:val="24"/>
          <w:szCs w:val="24"/>
        </w:rPr>
        <w:tab/>
      </w:r>
      <w:r w:rsidR="00E05088" w:rsidRPr="00C407DD">
        <w:rPr>
          <w:rFonts w:ascii="Arial" w:hAnsi="Arial" w:cs="Arial"/>
          <w:sz w:val="24"/>
          <w:szCs w:val="24"/>
        </w:rPr>
        <w:tab/>
      </w:r>
      <w:r w:rsidRPr="00C407DD">
        <w:rPr>
          <w:rFonts w:ascii="Arial" w:hAnsi="Arial" w:cs="Arial"/>
          <w:sz w:val="24"/>
          <w:szCs w:val="24"/>
        </w:rPr>
        <w:tab/>
      </w:r>
      <w:r w:rsidR="00ED567A" w:rsidRPr="00C407DD">
        <w:rPr>
          <w:rFonts w:ascii="Arial" w:hAnsi="Arial" w:cs="Arial"/>
          <w:sz w:val="24"/>
          <w:szCs w:val="24"/>
        </w:rPr>
        <w:t xml:space="preserve">             </w:t>
      </w:r>
      <w:r w:rsidR="000E715A" w:rsidRPr="00C407DD">
        <w:rPr>
          <w:rFonts w:ascii="Arial" w:hAnsi="Arial" w:cs="Arial"/>
          <w:sz w:val="24"/>
          <w:szCs w:val="24"/>
        </w:rPr>
        <w:t xml:space="preserve">   </w:t>
      </w:r>
      <w:r w:rsidR="00844D6C" w:rsidRPr="00C407DD">
        <w:rPr>
          <w:rFonts w:ascii="Arial" w:hAnsi="Arial" w:cs="Arial"/>
          <w:sz w:val="24"/>
          <w:szCs w:val="24"/>
        </w:rPr>
        <w:t xml:space="preserve">   </w:t>
      </w:r>
      <w:r w:rsidR="00331375" w:rsidRPr="00C407DD">
        <w:rPr>
          <w:rFonts w:ascii="Arial" w:hAnsi="Arial" w:cs="Arial"/>
          <w:sz w:val="24"/>
          <w:szCs w:val="24"/>
        </w:rPr>
        <w:t>А.Р. Иванов</w:t>
      </w:r>
    </w:p>
    <w:p w:rsidR="00A0217B" w:rsidRPr="00C407DD" w:rsidRDefault="00A0217B" w:rsidP="00C51B1F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n-US"/>
        </w:rPr>
      </w:pPr>
      <w:bookmarkStart w:id="0" w:name="sub_1002"/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C407DD" w:rsidRPr="00C407DD" w:rsidRDefault="00C407DD" w:rsidP="00C40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 w:line="240" w:lineRule="auto"/>
        <w:ind w:left="4536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407D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постановлению Администрации Одинцовского городского округа</w:t>
      </w:r>
    </w:p>
    <w:p w:rsidR="00C407DD" w:rsidRPr="00C407DD" w:rsidRDefault="00C407DD" w:rsidP="00C40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 w:line="240" w:lineRule="auto"/>
        <w:ind w:left="4536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407DD">
        <w:rPr>
          <w:rFonts w:ascii="Arial" w:eastAsia="Times New Roman" w:hAnsi="Arial" w:cs="Arial"/>
          <w:sz w:val="24"/>
          <w:szCs w:val="24"/>
          <w:lang w:eastAsia="ru-RU"/>
        </w:rPr>
        <w:t>Московской области</w:t>
      </w:r>
    </w:p>
    <w:p w:rsidR="00C407DD" w:rsidRPr="00C407DD" w:rsidRDefault="00C407DD" w:rsidP="00C40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 w:line="240" w:lineRule="auto"/>
        <w:ind w:left="4536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407DD">
        <w:rPr>
          <w:rFonts w:ascii="Arial" w:eastAsia="Times New Roman" w:hAnsi="Arial" w:cs="Arial"/>
          <w:sz w:val="24"/>
          <w:szCs w:val="24"/>
          <w:lang w:eastAsia="ru-RU"/>
        </w:rPr>
        <w:t>от 05.03.2025 № 1293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4536"/>
        <w:rPr>
          <w:rFonts w:ascii="Arial" w:hAnsi="Arial" w:cs="Arial"/>
          <w:color w:val="000000"/>
          <w:sz w:val="24"/>
          <w:szCs w:val="24"/>
          <w:lang w:eastAsia="en-US"/>
        </w:rPr>
      </w:pPr>
      <w:bookmarkStart w:id="1" w:name="_GoBack"/>
      <w:bookmarkEnd w:id="1"/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4536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4536"/>
        <w:rPr>
          <w:rFonts w:ascii="Arial" w:hAnsi="Arial" w:cs="Arial"/>
          <w:color w:val="000000"/>
          <w:sz w:val="24"/>
          <w:szCs w:val="24"/>
          <w:lang w:eastAsia="en-US"/>
        </w:rPr>
      </w:pPr>
      <w:r w:rsidRPr="00C407DD">
        <w:rPr>
          <w:rFonts w:ascii="Arial" w:hAnsi="Arial" w:cs="Arial"/>
          <w:color w:val="000000"/>
          <w:sz w:val="24"/>
          <w:szCs w:val="24"/>
          <w:lang w:eastAsia="en-US"/>
        </w:rPr>
        <w:t>«УТВЕРЖДЕНА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4536"/>
        <w:rPr>
          <w:rFonts w:ascii="Arial" w:hAnsi="Arial" w:cs="Arial"/>
          <w:color w:val="000000"/>
          <w:sz w:val="24"/>
          <w:szCs w:val="24"/>
          <w:lang w:eastAsia="en-US"/>
        </w:rPr>
      </w:pPr>
      <w:r w:rsidRPr="00C407DD">
        <w:rPr>
          <w:rFonts w:ascii="Arial" w:hAnsi="Arial" w:cs="Arial"/>
          <w:color w:val="000000"/>
          <w:sz w:val="24"/>
          <w:szCs w:val="24"/>
          <w:lang w:eastAsia="en-US"/>
        </w:rPr>
        <w:t>постановлением Администрации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4536"/>
        <w:rPr>
          <w:rFonts w:ascii="Arial" w:hAnsi="Arial" w:cs="Arial"/>
          <w:color w:val="000000"/>
          <w:sz w:val="24"/>
          <w:szCs w:val="24"/>
          <w:lang w:eastAsia="en-US"/>
        </w:rPr>
      </w:pPr>
      <w:r w:rsidRPr="00C407DD">
        <w:rPr>
          <w:rFonts w:ascii="Arial" w:hAnsi="Arial" w:cs="Arial"/>
          <w:color w:val="000000"/>
          <w:sz w:val="24"/>
          <w:szCs w:val="24"/>
          <w:lang w:eastAsia="en-US"/>
        </w:rPr>
        <w:t>Одинцовского городского округа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4536"/>
        <w:rPr>
          <w:rFonts w:ascii="Arial" w:hAnsi="Arial" w:cs="Arial"/>
          <w:color w:val="000000"/>
          <w:sz w:val="24"/>
          <w:szCs w:val="24"/>
          <w:lang w:eastAsia="en-US"/>
        </w:rPr>
      </w:pPr>
      <w:r w:rsidRPr="00C407DD">
        <w:rPr>
          <w:rFonts w:ascii="Arial" w:hAnsi="Arial" w:cs="Arial"/>
          <w:color w:val="000000"/>
          <w:sz w:val="24"/>
          <w:szCs w:val="24"/>
          <w:lang w:eastAsia="en-US"/>
        </w:rPr>
        <w:t>Московской области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4536"/>
        <w:rPr>
          <w:rFonts w:ascii="Arial" w:hAnsi="Arial" w:cs="Arial"/>
          <w:color w:val="000000"/>
          <w:sz w:val="24"/>
          <w:szCs w:val="24"/>
          <w:lang w:eastAsia="en-US"/>
        </w:rPr>
      </w:pPr>
      <w:r w:rsidRPr="00C407DD">
        <w:rPr>
          <w:rFonts w:ascii="Arial" w:hAnsi="Arial" w:cs="Arial"/>
          <w:color w:val="000000"/>
          <w:sz w:val="24"/>
          <w:szCs w:val="24"/>
          <w:lang w:eastAsia="en-US"/>
        </w:rPr>
        <w:t xml:space="preserve">от 18.11.2022 № 6841 </w:t>
      </w:r>
    </w:p>
    <w:p w:rsidR="00C407DD" w:rsidRPr="00C407DD" w:rsidRDefault="00C407DD" w:rsidP="00C40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C407DD" w:rsidRPr="00C407DD" w:rsidRDefault="00C407DD" w:rsidP="00C40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C407DD" w:rsidRPr="00C407DD" w:rsidRDefault="00C407DD" w:rsidP="00C40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C407DD" w:rsidRPr="00C407DD" w:rsidRDefault="00C407DD" w:rsidP="00C40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C407DD" w:rsidRPr="00C407DD" w:rsidRDefault="00C407DD" w:rsidP="00C40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C407DD" w:rsidRPr="00C407DD" w:rsidRDefault="00C407DD" w:rsidP="00C40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C407DD" w:rsidRPr="00C407DD" w:rsidRDefault="00C407DD" w:rsidP="00C40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C407DD" w:rsidRPr="00C407DD" w:rsidRDefault="00C407DD" w:rsidP="00C40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C407DD" w:rsidRPr="00C407DD" w:rsidRDefault="00C407DD" w:rsidP="00C40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 w:rsidRPr="00C407DD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Муниципальная программа </w:t>
      </w:r>
    </w:p>
    <w:p w:rsidR="00C407DD" w:rsidRPr="00C407DD" w:rsidRDefault="00C407DD" w:rsidP="00C40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 w:rsidRPr="00C407DD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Одинцовского городского округа Московской области </w:t>
      </w:r>
    </w:p>
    <w:p w:rsidR="00C407DD" w:rsidRPr="00C407DD" w:rsidRDefault="00C407DD" w:rsidP="00C40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 w:rsidRPr="00C407DD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«Строительство и капитальный ремонт объектов социальной инфраструктуры» </w:t>
      </w:r>
    </w:p>
    <w:p w:rsidR="00C407DD" w:rsidRPr="00C407DD" w:rsidRDefault="00C407DD" w:rsidP="00C40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 w:rsidRPr="00C407DD">
        <w:rPr>
          <w:rFonts w:ascii="Arial" w:hAnsi="Arial" w:cs="Arial"/>
          <w:bCs/>
          <w:color w:val="000000"/>
          <w:sz w:val="24"/>
          <w:szCs w:val="24"/>
          <w:lang w:eastAsia="en-US"/>
        </w:rPr>
        <w:t>на 2023-2027 годы</w:t>
      </w:r>
    </w:p>
    <w:p w:rsidR="00C407DD" w:rsidRPr="00C407DD" w:rsidRDefault="00C407DD" w:rsidP="00C40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sectPr w:rsidR="00C407DD" w:rsidRPr="00C407DD" w:rsidSect="00C407DD">
          <w:headerReference w:type="default" r:id="rId8"/>
          <w:pgSz w:w="11905" w:h="16837"/>
          <w:pgMar w:top="1134" w:right="567" w:bottom="1134" w:left="1134" w:header="720" w:footer="720" w:gutter="0"/>
          <w:cols w:space="720"/>
          <w:noEndnote/>
          <w:titlePg/>
          <w:docGrid w:linePitch="381"/>
        </w:sectPr>
      </w:pP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407D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1. Паспорт муниципальной программы Одинцовского городского округа Московской области «Строительство и капитальный ремонт объектов социальной инфраструктуры»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3"/>
        <w:gridCol w:w="1877"/>
        <w:gridCol w:w="1984"/>
        <w:gridCol w:w="1905"/>
        <w:gridCol w:w="1851"/>
        <w:gridCol w:w="1877"/>
        <w:gridCol w:w="1745"/>
      </w:tblGrid>
      <w:tr w:rsidR="00C407DD" w:rsidRPr="00C407DD" w:rsidTr="00C407DD">
        <w:trPr>
          <w:trHeight w:val="799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Первый заместитель Главы Одинцовского городского округа Московской области </w:t>
            </w:r>
          </w:p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М.А. Пайсов</w:t>
            </w:r>
          </w:p>
        </w:tc>
      </w:tr>
      <w:tr w:rsidR="00C407DD" w:rsidRPr="00C407DD" w:rsidTr="00C407DD">
        <w:trPr>
          <w:trHeight w:val="664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C407DD" w:rsidRPr="00C407DD" w:rsidTr="00C407DD">
        <w:trPr>
          <w:trHeight w:val="658"/>
        </w:trPr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878" w:type="dxa"/>
            <w:gridSpan w:val="6"/>
          </w:tcPr>
          <w:p w:rsidR="00C407DD" w:rsidRPr="00C407DD" w:rsidRDefault="00C407DD" w:rsidP="00C407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C407DD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уровня обеспеченности населения Одинцовского городского округа объектами 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07DD">
              <w:rPr>
                <w:rFonts w:ascii="Arial" w:hAnsi="Arial" w:cs="Arial"/>
                <w:color w:val="000000"/>
                <w:sz w:val="24"/>
                <w:szCs w:val="24"/>
              </w:rPr>
              <w:t>2. Обеспечение синхронизации темпов строительства объектов социальной инфраструктуры.</w:t>
            </w:r>
          </w:p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07DD">
              <w:rPr>
                <w:rFonts w:ascii="Arial" w:hAnsi="Arial" w:cs="Arial"/>
                <w:color w:val="000000"/>
                <w:sz w:val="24"/>
                <w:szCs w:val="24"/>
              </w:rPr>
              <w:t xml:space="preserve">3. Модернизация материально-технической базы учреждений образования, культуры, физической культуры и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спорта для приведения в соответствие с требованиями современного инновационного социально-экономического развития городского округа.</w:t>
            </w:r>
          </w:p>
        </w:tc>
      </w:tr>
      <w:tr w:rsidR="00C407DD" w:rsidRPr="00C407DD" w:rsidTr="00C407DD">
        <w:trPr>
          <w:trHeight w:val="387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Перечень подпрограмм:</w:t>
            </w:r>
          </w:p>
        </w:tc>
        <w:tc>
          <w:tcPr>
            <w:tcW w:w="11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Муниципальный заказчик программы:</w:t>
            </w:r>
          </w:p>
        </w:tc>
      </w:tr>
      <w:tr w:rsidR="00C407DD" w:rsidRPr="00C407DD" w:rsidTr="00C407DD">
        <w:trPr>
          <w:trHeight w:val="1010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3 «Строительство (реконструкция), капитальный ремонт объектов образования»</w:t>
            </w:r>
          </w:p>
        </w:tc>
        <w:tc>
          <w:tcPr>
            <w:tcW w:w="1187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C407DD" w:rsidRPr="00C407DD" w:rsidTr="00C407DD">
        <w:trPr>
          <w:trHeight w:val="1185"/>
        </w:trPr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3 «Строительство (реконструкция), капитальный ремонт объектов образования»</w:t>
            </w:r>
          </w:p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населения Одинцовского городского округа объектами образования путем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создания новых объектов, а также развитие имеющейся инфраструктуры системы образования путем реконструкции и проведения капитального ремонта, повышение качества предоставления образовательных услуг</w:t>
            </w:r>
          </w:p>
        </w:tc>
      </w:tr>
      <w:tr w:rsidR="00C407DD" w:rsidRPr="00C407DD" w:rsidTr="00C407DD">
        <w:trPr>
          <w:trHeight w:val="375"/>
        </w:trPr>
        <w:tc>
          <w:tcPr>
            <w:tcW w:w="3715" w:type="dxa"/>
            <w:vMerge w:val="restart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11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C407DD" w:rsidRPr="00C407DD" w:rsidTr="00C407DD">
        <w:tc>
          <w:tcPr>
            <w:tcW w:w="3715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C407DD" w:rsidRPr="00C407DD" w:rsidTr="00C407DD">
        <w:tc>
          <w:tcPr>
            <w:tcW w:w="3715" w:type="dxa"/>
            <w:tcBorders>
              <w:top w:val="single" w:sz="4" w:space="0" w:color="000000"/>
              <w:bottom w:val="single" w:sz="4" w:space="0" w:color="auto"/>
              <w:right w:val="nil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2 265 </w:t>
            </w: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124,88000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2 018 097, </w:t>
            </w: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20000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247 027,68000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C407DD" w:rsidRPr="00C407DD" w:rsidTr="00C407DD">
        <w:tc>
          <w:tcPr>
            <w:tcW w:w="3715" w:type="dxa"/>
            <w:tcBorders>
              <w:top w:val="single" w:sz="4" w:space="0" w:color="auto"/>
              <w:bottom w:val="nil"/>
              <w:right w:val="nil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13 618 197,88738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9 044 254,53400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3 365 360,91338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1 208 582,44000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C407DD" w:rsidRPr="00C407DD" w:rsidTr="00C407DD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5 007 998,93127</w:t>
            </w:r>
          </w:p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2 749 578,72578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1 753 140,41379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505 279,79170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C407DD" w:rsidRPr="00C407DD" w:rsidTr="00C407DD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20 891 321,69865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13 811 930,45978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5 365 529,00717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1 713 862,23170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C407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</w:tbl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sectPr w:rsidR="00C407DD" w:rsidRPr="00C407DD" w:rsidSect="00C407DD">
          <w:pgSz w:w="16837" w:h="11905" w:orient="landscape"/>
          <w:pgMar w:top="1134" w:right="567" w:bottom="1134" w:left="1134" w:header="720" w:footer="720" w:gutter="0"/>
          <w:cols w:space="720"/>
          <w:noEndnote/>
          <w:docGrid w:linePitch="381"/>
        </w:sectPr>
      </w:pP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407D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2. Краткая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bookmarkEnd w:id="0"/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размерам сети образовательных организаций, численности обучающихся и воспитанников система образования Одинцовский городской округ является одним из наиболее крупных Московской области.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результатам реорганизации образовательных учреждений Одинцовского городского округа на начало 2023 года муниципальная система общего образования включает 32 образовательных комплекса, 2 гимназии, 2 общеобразовательные школы для обучающихся с ограниченными возможностями здоровья, 1 специальная (коррекционная) школа-интернат, 1 детский сад.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2022 году в общеобразовательных учреждениях численность обучающихся составила 55 812 человек, что на 2857 человек больше, чем в 2021 году (в 2021 г. - 52 955 чел.).</w:t>
      </w:r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12 зданий образовательных комплексов работают в одну смену (в 2021 году 30 учреждений – 60,3%). В 24 зданиях образовательных комплексов во вторую смену продолжают учиться 5 897 детей (в 2021 году – 5528). Увеличение числа обучающихся во вторую смену обусловлено приростом детского населения.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2021-2022 годах на 91 дошкольном отделении обучалось 22 130 детей, что на 1130 детей больше, чем в 2020 – 2021гг.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3 учреждениях дополнительного образования на обучении в 2020- 2021 годах находилось - 4 154 ребенка, в 2021 - 2022 году в 4 учреждениях - 4 833 ребенка.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Тенденции демографического развития Одинцовского городского округа Московской области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Удовлетворение потребностей семей в услугах дошкольного образования и обеспечение местами в дошкольных организациях всех нуждающихся детей в возрасте от 1,5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В 2021 году численность обучающихся во вторую смену составляла более 5,8 </w:t>
      </w:r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тысяч человек.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Техническое состояние школьных зданий в Одинцовском городском округе соответствует современным требованиям, однако есть учреждения, требующие проведения капитального ремонта. Всего на 31.10.2022 года функционировало 37 общеобразовательных учреждения (включая школы г. Звенигорода), из них только 5 зданий с износом более 70 % (Покровский филиал МБОУ </w:t>
      </w:r>
      <w:proofErr w:type="spellStart"/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Часцовская</w:t>
      </w:r>
      <w:proofErr w:type="spellEnd"/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СОШ, МБОУ </w:t>
      </w:r>
      <w:proofErr w:type="spellStart"/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Акуловская</w:t>
      </w:r>
      <w:proofErr w:type="spellEnd"/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СОШ, МБОУ </w:t>
      </w:r>
      <w:proofErr w:type="spellStart"/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Большевяземская</w:t>
      </w:r>
      <w:proofErr w:type="spellEnd"/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СОШ и МБОУ Успенская СОШ, МБОУ </w:t>
      </w:r>
      <w:proofErr w:type="spellStart"/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Ершовская</w:t>
      </w:r>
      <w:proofErr w:type="spellEnd"/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СОШ).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bookmarkStart w:id="2" w:name="sub_1003"/>
      <w:r w:rsidRPr="00C407DD">
        <w:rPr>
          <w:rFonts w:ascii="Arial" w:hAnsi="Arial" w:cs="Arial"/>
          <w:color w:val="000000"/>
          <w:sz w:val="24"/>
          <w:szCs w:val="24"/>
          <w:lang w:eastAsia="en-US"/>
        </w:rPr>
        <w:t xml:space="preserve">Перечень мероприятий и результаты их выполнения представлены </w:t>
      </w:r>
      <w:r w:rsidRPr="00C407DD">
        <w:rPr>
          <w:rFonts w:ascii="Arial" w:hAnsi="Arial" w:cs="Arial"/>
          <w:color w:val="000000"/>
          <w:sz w:val="24"/>
          <w:szCs w:val="24"/>
          <w:lang w:eastAsia="en-US"/>
        </w:rPr>
        <w:br/>
        <w:t xml:space="preserve">в Приложении 1 к муниципальной программе </w:t>
      </w:r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«Перечень мероприятий муниципальной программы Одинцовского городского округа Московской области «Строительство и капитальный ремонт объектов социальной инфраструктуры».</w:t>
      </w:r>
    </w:p>
    <w:p w:rsidR="00C407DD" w:rsidRPr="00C407DD" w:rsidRDefault="00C407DD" w:rsidP="00C40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Методика определения результатов выполнения мероприятий представлена в Приложении 2 к муниципальной программе «Методика определения результатов выполнения мероприятий муниципальной программы Одинцовского городского округа Московской области «Строительство и капитальный ремонт объектов социальной инфраструктуры».</w:t>
      </w:r>
    </w:p>
    <w:p w:rsidR="00C407DD" w:rsidRPr="00C407DD" w:rsidRDefault="00C407DD" w:rsidP="00C40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Адресный перечень по строительству (реконструкции) объектов муниципальной собственности Одинцовского городского округа, финансирование которых предусмотрено муниципальной программой, представлен в Приложении 3 к муниципальной программе «Адресный перечень по строительству и реконструкции объектов муниципальной собственности Одинцовского городского округа Московской области, финансирование которых предусмотрено муниципальной программой «Строительство и капитальный ремонт объектов социальной инфраструктуры».</w:t>
      </w:r>
    </w:p>
    <w:p w:rsidR="00C407DD" w:rsidRPr="00C407DD" w:rsidRDefault="00C407DD" w:rsidP="00C40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Адресный перечень по капитальному ремонту объектов муниципальной собственности Одинцовского городского округа, финансирование которых предусмотрено муниципальной программой, представлен в Приложении 4 к муниципальной программе «Адресный перечень по капитальному ремонту объектов муниципальной собственности Одинцовского городского округа Московской области, финансирование которых предусмотрено муниципальной программой «Строительство и капитальный ремонт объектов социальной инфраструктуры».</w:t>
      </w:r>
    </w:p>
    <w:p w:rsidR="00C407DD" w:rsidRPr="00C407DD" w:rsidRDefault="00C407DD" w:rsidP="00C40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407D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3. Инерционный прогноз развития сферы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bookmarkEnd w:id="2"/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прогнозном периоде в сфере образования будут преобладать следующие тенденции: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Обеспечение населения Одинцовского городского округа объектами образования путем </w:t>
      </w:r>
      <w:r w:rsidRPr="00C407DD">
        <w:rPr>
          <w:rFonts w:ascii="Arial" w:eastAsia="Times New Roman" w:hAnsi="Arial" w:cs="Arial"/>
          <w:sz w:val="24"/>
          <w:szCs w:val="24"/>
          <w:lang w:eastAsia="ru-RU"/>
        </w:rPr>
        <w:t>создания новых объектов, а также развитие имеющейся инфраструктуры системы образования путем реконструкции и проведения капитального ремонта, повышение качества предоставления образовательных услуг.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связи с ростом численности детей дошкольного возраста от 1,5 до 7 лет и школьного возраста от 7 до 17 лет включительно в Одинцовском городском округе Московской области до 2027 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</w:t>
      </w:r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  <w:tab w:val="left" w:pos="8789"/>
          <w:tab w:val="left" w:pos="9639"/>
        </w:tabs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Порядок взаимодействия ответственных исполнителей и 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  <w:tab w:val="left" w:pos="8789"/>
          <w:tab w:val="left" w:pos="9639"/>
        </w:tabs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исполнителей мероприятий с муниципальным заказчиком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  <w:tab w:val="left" w:pos="9639"/>
        </w:tabs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координатором муниципальной программы 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  <w:tab w:val="left" w:pos="9639"/>
        </w:tabs>
        <w:autoSpaceDE w:val="0"/>
        <w:autoSpaceDN w:val="0"/>
        <w:spacing w:after="0" w:line="240" w:lineRule="auto"/>
        <w:ind w:left="284" w:firstLine="709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  <w:tab w:val="left" w:pos="9639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 заказчиком муниципальной программы является Администрация Одинцовского городского округа.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  <w:tab w:val="left" w:pos="9639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Координатором муниципальной программы является первый заместитель Главы Одинцовского городского округа Московской области Пайсов М.А.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8789"/>
          <w:tab w:val="left" w:pos="9639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Исполнителем за выполнение мероприятий муниципальной программы является Управление капитального строительства Администрации Одинцовского городского округа Московской области.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  <w:tab w:val="left" w:pos="9639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Ответственный исполнитель мероприятий муниципальной программы (подпрограмм) несет ответственность за своевременную реализацию мероприятий муниципальной программы (подпрограмм), достижение запланированных результатов реализации.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  <w:tab w:val="left" w:pos="9639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Муниципальный заказчик организует общее управление реализацией муниципальной программы и взаимодействие ответственных исполнителей с исполнителями по мероприятиям муниципальной программы.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  <w:tab w:val="left" w:pos="9639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Муниципальный заказчик муниципальной программы: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  <w:tab w:val="left" w:pos="9639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формирует прогноз расходов на реализацию программных мероприятий;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  <w:tab w:val="left" w:pos="9639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 (подпрограмм);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  <w:tab w:val="left" w:pos="9639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  <w:tab w:val="left" w:pos="9639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формирует бюджетные заявки и обоснование на включение мероприятий муниципальной программы в бюджет Одинцовского городского округа на соответствующий финансовый год и несет ответственность за выполнение мероприятий.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  <w:tab w:val="left" w:pos="8789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407DD">
        <w:rPr>
          <w:rFonts w:ascii="Arial" w:hAnsi="Arial" w:cs="Arial"/>
          <w:color w:val="000000"/>
          <w:sz w:val="24"/>
          <w:szCs w:val="24"/>
          <w:lang w:eastAsia="en-US"/>
        </w:rPr>
        <w:t>- формирует перечень объектов социальной инфраструктуры за счет бюджетных средств;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  <w:tab w:val="left" w:pos="8789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407DD">
        <w:rPr>
          <w:rFonts w:ascii="Arial" w:hAnsi="Arial" w:cs="Arial"/>
          <w:color w:val="000000"/>
          <w:sz w:val="24"/>
          <w:szCs w:val="24"/>
          <w:lang w:eastAsia="en-US"/>
        </w:rPr>
        <w:t>- заключает Соглашения с Министерством строительного комплекса Московской области о реализации мероприятия по строительству объектов социальной инфраструктуры за счет бюджетных средств.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  <w:tab w:val="left" w:pos="8789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407DD">
        <w:rPr>
          <w:rFonts w:ascii="Arial" w:hAnsi="Arial" w:cs="Arial"/>
          <w:color w:val="000000"/>
          <w:sz w:val="24"/>
          <w:szCs w:val="24"/>
          <w:lang w:eastAsia="en-US"/>
        </w:rPr>
        <w:t>Управление образования: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  <w:tab w:val="left" w:pos="8789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407DD">
        <w:rPr>
          <w:rFonts w:ascii="Arial" w:hAnsi="Arial" w:cs="Arial"/>
          <w:color w:val="000000"/>
          <w:sz w:val="24"/>
          <w:szCs w:val="24"/>
          <w:lang w:eastAsia="en-US"/>
        </w:rPr>
        <w:t xml:space="preserve">- принятие решений о включении объектов образования в муниципальную программу. 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407DD">
        <w:rPr>
          <w:rFonts w:ascii="Arial" w:hAnsi="Arial" w:cs="Arial"/>
          <w:color w:val="000000"/>
          <w:sz w:val="24"/>
          <w:szCs w:val="24"/>
          <w:lang w:eastAsia="en-US"/>
        </w:rPr>
        <w:t>Комитет по управлению муниципальным имуществом осуществляет: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  <w:tab w:val="left" w:pos="8789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407DD">
        <w:rPr>
          <w:rFonts w:ascii="Arial" w:hAnsi="Arial" w:cs="Arial"/>
          <w:color w:val="000000"/>
          <w:sz w:val="24"/>
          <w:szCs w:val="24"/>
          <w:lang w:eastAsia="en-US"/>
        </w:rPr>
        <w:t xml:space="preserve">- юридическое оформление права муниципальной собственности на возведенные объекты капитального строительства. 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  <w:tab w:val="left" w:pos="8789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407DD">
        <w:rPr>
          <w:rFonts w:ascii="Arial" w:hAnsi="Arial" w:cs="Arial"/>
          <w:color w:val="000000"/>
          <w:sz w:val="24"/>
          <w:szCs w:val="24"/>
          <w:lang w:eastAsia="en-US"/>
        </w:rPr>
        <w:t xml:space="preserve">МКУ «ЦМЗ Одинцовского городского округа» осуществляет: 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  <w:tab w:val="left" w:pos="8789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C407DD">
        <w:rPr>
          <w:rFonts w:ascii="Arial" w:hAnsi="Arial" w:cs="Arial"/>
          <w:color w:val="000000"/>
          <w:sz w:val="24"/>
          <w:szCs w:val="24"/>
          <w:lang w:eastAsia="en-US"/>
        </w:rPr>
        <w:t>- проведение конкурсных процедур по выполнению проектно-изыскательских работ, строительно-монтажных работ, приобретению оснащения и оборудования объектов.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  <w:tab w:val="left" w:pos="8789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C407DD" w:rsidRPr="00C407DD" w:rsidRDefault="00C407DD" w:rsidP="00C40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  <w:r w:rsidRPr="00C407DD">
        <w:rPr>
          <w:rFonts w:ascii="Arial" w:hAnsi="Arial" w:cs="Arial"/>
          <w:color w:val="000000"/>
          <w:sz w:val="24"/>
          <w:szCs w:val="24"/>
          <w:lang w:eastAsia="en-US"/>
        </w:rPr>
        <w:t>5. Состав, форма и сроки предоставления отчетности о ходе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  <w:tab w:val="left" w:pos="9639"/>
        </w:tabs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реализации мероприятий муниципальной программы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  <w:tab w:val="left" w:pos="9639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407DD" w:rsidRPr="00C407DD" w:rsidRDefault="00C407DD" w:rsidP="00C40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  <w:tab w:val="left" w:pos="963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C407DD">
        <w:rPr>
          <w:rFonts w:ascii="Arial" w:eastAsia="Times New Roman" w:hAnsi="Arial" w:cs="Arial"/>
          <w:color w:val="000000"/>
          <w:sz w:val="24"/>
          <w:szCs w:val="24"/>
          <w:lang w:eastAsia="en-US"/>
        </w:rPr>
        <w:lastRenderedPageBreak/>
        <w:t xml:space="preserve">Ответственность за реализацию мероприятий муниципальной программы и </w:t>
      </w:r>
      <w:r w:rsidRPr="00C40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достижение установленных показателей реализации муниципальной программы </w:t>
      </w:r>
      <w:r w:rsidRPr="00C407DD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несёт Управление капитального строительства Администрации Одинцовского городского округа. </w:t>
      </w:r>
    </w:p>
    <w:p w:rsidR="00C407DD" w:rsidRPr="00C407DD" w:rsidRDefault="00C407DD" w:rsidP="00C40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  <w:tab w:val="left" w:pos="963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C407DD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С целью контроля за реализацией муниципальной программы Управление капитального строительства Администрации Одинцовского городского округа формирует в Государственной информационной системе «Управление» Московской области (ГАСУ МО):</w:t>
      </w:r>
    </w:p>
    <w:p w:rsidR="00C407DD" w:rsidRPr="00C407DD" w:rsidRDefault="00C407DD" w:rsidP="00C40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  <w:tab w:val="left" w:pos="963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C407DD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- ежеквартально до 15 числа месяца, следующего за отчетным кварталом, оперативный отчет о выполнении мероприятий муниципальной программы и анализ причин несвоевременного выполнения программных мероприятий;</w:t>
      </w:r>
    </w:p>
    <w:p w:rsidR="00C407DD" w:rsidRPr="00C407DD" w:rsidRDefault="00C407DD" w:rsidP="00C40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  <w:tab w:val="left" w:pos="963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C407DD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- ежегодно до 1 марта года, следующего за отчетным, годовой отчет о реализации мероприятий муниципальной программы, согласованный с Финансово-казначейским управлением в части бюджетных средств и представляет в Управление по инвестициям и поддержке предпринимательства для оценки эффективности реализации муниципальной программы.</w:t>
      </w:r>
    </w:p>
    <w:p w:rsidR="00C407DD" w:rsidRPr="00C407DD" w:rsidRDefault="00C407DD" w:rsidP="00C40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  <w:tab w:val="left" w:pos="963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C407DD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Отчетность о реализации муниципальной программы представляется с учетом требований и по формам, установленным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30.12.2022 № 7905.</w:t>
      </w:r>
    </w:p>
    <w:p w:rsidR="00C407DD" w:rsidRPr="00C407DD" w:rsidRDefault="00C407DD" w:rsidP="00C40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  <w:tab w:val="left" w:pos="963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C407DD" w:rsidRPr="00C407DD" w:rsidRDefault="00C407DD" w:rsidP="00C40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789"/>
          <w:tab w:val="left" w:pos="963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C407DD">
        <w:rPr>
          <w:rFonts w:ascii="Arial" w:eastAsia="Times New Roman" w:hAnsi="Arial" w:cs="Arial"/>
          <w:color w:val="000000"/>
          <w:sz w:val="24"/>
          <w:szCs w:val="24"/>
          <w:lang w:eastAsia="en-US"/>
        </w:rPr>
        <w:tab/>
      </w:r>
    </w:p>
    <w:p w:rsidR="00C407DD" w:rsidRPr="00C407DD" w:rsidRDefault="00C407DD" w:rsidP="00C51B1F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  <w:sectPr w:rsidR="00C407DD" w:rsidRPr="00C407DD" w:rsidSect="00C407DD">
          <w:headerReference w:type="default" r:id="rId9"/>
          <w:pgSz w:w="11906" w:h="16838"/>
          <w:pgMar w:top="1134" w:right="567" w:bottom="1134" w:left="1134" w:header="709" w:footer="1633" w:gutter="0"/>
          <w:cols w:space="708"/>
          <w:titlePg/>
          <w:docGrid w:linePitch="381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41"/>
        <w:gridCol w:w="2381"/>
        <w:gridCol w:w="1406"/>
        <w:gridCol w:w="1764"/>
        <w:gridCol w:w="1202"/>
        <w:gridCol w:w="1169"/>
        <w:gridCol w:w="1136"/>
        <w:gridCol w:w="649"/>
        <w:gridCol w:w="325"/>
        <w:gridCol w:w="325"/>
        <w:gridCol w:w="379"/>
        <w:gridCol w:w="400"/>
        <w:gridCol w:w="920"/>
        <w:gridCol w:w="920"/>
        <w:gridCol w:w="1620"/>
      </w:tblGrid>
      <w:tr w:rsidR="00C407DD" w:rsidRPr="00C407DD" w:rsidTr="00C407DD">
        <w:trPr>
          <w:trHeight w:val="1134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7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1 </w:t>
            </w:r>
          </w:p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муниципальной программе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C407DD" w:rsidRPr="00C407DD" w:rsidTr="00C407DD">
        <w:trPr>
          <w:trHeight w:val="709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 Московской области «Строительство и капитальный ремонт объектов социальной инфраструктуры»</w:t>
            </w:r>
          </w:p>
        </w:tc>
      </w:tr>
      <w:tr w:rsidR="00C407DD" w:rsidRPr="00C407DD" w:rsidTr="00C407DD">
        <w:trPr>
          <w:trHeight w:val="1118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C407DD" w:rsidRPr="00C407DD" w:rsidTr="00C407DD">
        <w:trPr>
          <w:trHeight w:val="469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46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C407DD" w:rsidRPr="00C407DD" w:rsidTr="00C407DD">
        <w:trPr>
          <w:trHeight w:val="48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 "Строительство (реконструкция), капитальный ремонт объектов образования"</w:t>
            </w:r>
          </w:p>
        </w:tc>
      </w:tr>
      <w:tr w:rsidR="00C407DD" w:rsidRPr="00C407DD" w:rsidTr="00C407DD">
        <w:trPr>
          <w:trHeight w:val="458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01.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Организация строительства (реконструкции) объектов дошкольного образования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535 087,67917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449 835,13917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85 252,54000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863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465 032,10000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391 772,89000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73 259,21000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092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70 055,57917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58 062,24917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11 993,33000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443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Мероприятие 01.01. </w:t>
            </w: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Проектирование и строительство дошкольных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образовательных организаций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C407DD" w:rsidRPr="00C407DD" w:rsidTr="00C407DD">
        <w:trPr>
          <w:trHeight w:val="863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032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589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Введены в эксплуатацию объекты дошкольного образования, единиц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66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58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518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Мероприятие 01.02.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Проектирование и строительство дошкольных образовательных организаций в целях синхронизации с жилой застройкой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534 746,39000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449 493,85000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85 252,54000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C407DD" w:rsidRPr="00C407DD" w:rsidTr="00C407DD">
        <w:trPr>
          <w:trHeight w:val="758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465 032,10000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391 772,89000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73 259,21000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08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69 714,29000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57 720,96000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11 993,33000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458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дошкольных </w:t>
            </w: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образовательных организаций в целях синхронизации с жилой застройкой, единиц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398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67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518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Мероприятие 01.05.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Строительство (реконструкция) объектов дошкольного образования муниципальной собственности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C407DD" w:rsidRPr="00C407DD" w:rsidTr="00C407DD">
        <w:trPr>
          <w:trHeight w:val="758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09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683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дошкольного образования муниципальной собственности, единиц 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54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525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02.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Организация строительства (реконструкции) объектов общего образования 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7 236 004,21404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3 432 954,97560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2 198 937,93844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1 604 111,30000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73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4 968 050,85000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2 457 197,75000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1 371 285,10000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1 139 568,00000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02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2 267 953,36404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975 757,22560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827 652,83844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464 543,30000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552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Мероприятие 02.02. </w:t>
            </w: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общего образования муниципальной собственности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173 216,62404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C407DD" w:rsidRPr="00C407DD" w:rsidTr="00C407DD">
        <w:trPr>
          <w:trHeight w:val="74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00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173 216,62404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372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Введены в эксплуатацию объекты общего образования муниципальной собственности, единиц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649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649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578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Мероприятие 02.03. </w:t>
            </w: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общего образования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3 868 034,09000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1 530 199,93000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1 448 172,12000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889 662,04000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C407DD" w:rsidRPr="00C407DD" w:rsidTr="00C407DD">
        <w:trPr>
          <w:trHeight w:val="709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2 439 557,50000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1 316 405,47000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662 271,45000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460 880,58000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949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1 428 476,59000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213 794,46000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785 900,67000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428 781,46000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552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Введены в эксплуатацию объекты общего образования, единиц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492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84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529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Мероприятие 02.04. </w:t>
            </w: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 w:type="page"/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Капитальные вложения в общеобразовательные организации в целях обеспечения односменного режима обучения      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C407DD" w:rsidRPr="00C407DD" w:rsidTr="00C407DD">
        <w:trPr>
          <w:trHeight w:val="803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09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480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общего образования в целях обеспечения односменного </w:t>
            </w: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 xml:space="preserve">режима обучения,  единиц 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78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7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578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Мероприятие 02.05. </w:t>
            </w: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Капитальные вложения в объекты общего образования в целях синхронизации с жилой застройкой                 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1 642 431,55000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177 224,70000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750 757,59000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714 449,26000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C407DD" w:rsidRPr="00C407DD" w:rsidTr="00C407DD">
        <w:trPr>
          <w:trHeight w:val="732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1 558 311,87000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170 610,80000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709 013,65000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678 687,42000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02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84 119,68000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6 613,90000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41 743,94000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35 761,84000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563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общего образования в целях синхронизации с жилой застройкой, единиц 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66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63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630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06.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Капитальный ремонт объектов дошкольного образования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318 772,41751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318 772,41751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63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135 433,00100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135 433,00100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63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городского округа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183 339,41651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183 339,41651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63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Мероприятие 06.01. </w:t>
            </w: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297 938,18333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297 938,18333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C407DD" w:rsidRPr="00C407DD" w:rsidTr="00C407DD">
        <w:trPr>
          <w:trHeight w:val="63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125 255,39900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125 255,39900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06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172 682,78433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172 682,78433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540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Проведен капитальный ремонт дошкольных образовательных организаций, единиц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48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57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630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06.02.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Оснащение отремонтированных зданий муниципальных дошкольных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образовательных организаций и дошкольных отделений муниципальных общеобразовательных организаций      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16 310,26000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16 310,26000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C407DD" w:rsidRPr="00C407DD" w:rsidTr="00C407DD">
        <w:trPr>
          <w:trHeight w:val="73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10 177,60200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10 177,60200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03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6 132,65800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6 132,65800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630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Оснащены средствами обучения и воспитания отремонтированные здания муниципальных дошкольных образовательных организаций и дошкольных отделений муниципальных общеобразовательных организаций, единиц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63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12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720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06.03.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Проведение капитального ремонта, технического переоснащения и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благоустройства территорий дошкольных образовательных организаций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4 523,97418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4 523,97418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C407DD" w:rsidRPr="00C407DD" w:rsidTr="00C407DD">
        <w:trPr>
          <w:trHeight w:val="88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12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4 523,97418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4 523,97418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615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Проведен капитальный ремонт, технически переоснащены и благоустроены территории дошкольных образовательных организаций, единиц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72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67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615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07.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987 243,90789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877 492,97619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109 750,93170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73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782 068,01438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713 053,57438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69 014,44000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99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205 175,89351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164 439,40181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40 736,49170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84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Мероприятие 07.01. </w:t>
            </w: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работ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 капитальному ремонту зданий региональных (муниципальных) общеобразовательных организаций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663 530,90943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595 784,42230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67 746,48713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C407DD" w:rsidRPr="00C407DD" w:rsidTr="00C407DD">
        <w:trPr>
          <w:trHeight w:val="63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582 318,87497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526 774,00497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55 544,87000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97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81 212,03446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69 010,41733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12 201,61713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720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Выполнены в полном объеме мероприятия по капитальному ремонту общеобразовательных организаций, единиц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79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73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810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Мероприятие 07.02. </w:t>
            </w: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Оснащение отремонтированных зданий общеобразовательных организаций средствами обучения и воспитания    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74 800,52286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74 800,52286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C407DD" w:rsidRPr="00C407DD" w:rsidTr="00C407DD">
        <w:trPr>
          <w:trHeight w:val="72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45 033,18300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45 033,18300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97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29 767,33986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29 767,33986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690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Оснащены средствами </w:t>
            </w: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обучения и воспитания отремонтированные здания общеобразовательных организаций, единиц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по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кварталам: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2026 год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76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81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810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Мероприятие 07.03. </w:t>
            </w: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Разработка проектно-сметной документации на проведение капитального ремонта зданий муниципальных общеобразовательных организаций  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33 698,53200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33 698,53200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C407DD" w:rsidRPr="00C407DD" w:rsidTr="00C407DD">
        <w:trPr>
          <w:trHeight w:val="87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30 328,67800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30 328,67800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99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3 369,85400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3 369,85400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675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единиц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72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76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690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Мероприятие 07.04. </w:t>
            </w: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114 440,40828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100 772,52763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13 667,88065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C407DD" w:rsidRPr="00C407DD" w:rsidTr="00C407DD">
        <w:trPr>
          <w:trHeight w:val="72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47 052,14415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45 724,43415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1 327,71000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12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67 388,26413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55 048,09348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12 340,17065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720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Благоустроены территории  муниципальных общеобразовательных организаций, единиц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72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72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840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Мероприятие 07.05. </w:t>
            </w: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Устройство спортивных и детских площадок на территории муниципальных общеобразовательных организаций    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100 773,53532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72 436,97140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28 336,56392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C407DD" w:rsidRPr="00C407DD" w:rsidTr="00C407DD">
        <w:trPr>
          <w:trHeight w:val="87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77 335,13426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65 193,27426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12 141,86000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97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23 438,40106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7 243,69714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16 194,70392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690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Осуществлено устройство спортивных и детских площадок на территории муниципальных общеобразовательных организаций, единиц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66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72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518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Е1.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«Современная школа»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10 668 554,52604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8 783 481,39101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1 885 073,13503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78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2 133 323,78000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1 886 296,10000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90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6 683 322,33800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5 610 992,31000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1 072 330,02800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09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1 851 908,40804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1 286 192,98101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565 715,42703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563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Мероприятие Е1.02.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Модернизация инфраструктуры общего образования в отдельных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субъектах Российской Федерации объектов муниципальной собственности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5 933 694,94603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5 296 479,67600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637 215,27003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C407DD" w:rsidRPr="00C407DD" w:rsidTr="00C407DD">
        <w:trPr>
          <w:trHeight w:val="683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803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4 459 493,88600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3 828 650,75600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630 843,13000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972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72 908,06003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66 535,92000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6 372,14003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529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Введены в эксплуатацию объекты общего образования в рамках реализации мероприятий по модернизации инфраструктуры общего образования в отдельных субъектах Российской Федерации, единиц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48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938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600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Мероприятие Е1.04.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Создание в субъектах Российской Федерации дополнительных (новых) мест в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общеобразовательных организациях в связи с ростом числа учащихся, вызванным демографическим фактором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4 734 859,58001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3 487 001,71501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1 247 857,86500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C407DD" w:rsidRPr="00C407DD" w:rsidTr="00C407DD">
        <w:trPr>
          <w:trHeight w:val="889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732 030,78000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485 003,10000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912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2 223 828,45200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1 782 341,55400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441 486,89800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058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1 779 000,34801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1 219 657,06101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559 343,28700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649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для создания дополнительных мест </w:t>
            </w: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  <w:t>в общеобразовательных организациях в связи с ростом числа учащихся вызванным демографическим фактором, единиц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709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578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600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Р2.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"Содействие занятости"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7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88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949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529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Мероприятие Р2.01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C407DD" w:rsidRPr="00C407DD" w:rsidTr="00C407DD">
        <w:trPr>
          <w:trHeight w:val="66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732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11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660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дошкольного образования  с </w:t>
            </w: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ясельными группами, единиц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66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7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578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 3: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20 891 321,69865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13 811 930,45978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5 365 529,00717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1 713 862,23170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05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2 265 124,88000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2 018 097,20000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743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13 618 197,88738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9 044 254,53400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3 365 360,91338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1 208 582,44000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972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5 007 998,93127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2 749 578,72578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1 753 140,41379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505 279,79170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492"/>
        </w:trPr>
        <w:tc>
          <w:tcPr>
            <w:tcW w:w="4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20 891 321,69865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13 811 930,45978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5 365 529,00717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1 713 862,23170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975"/>
        </w:trPr>
        <w:tc>
          <w:tcPr>
            <w:tcW w:w="4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2 265 124,88000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2 018 097,20000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249"/>
        </w:trPr>
        <w:tc>
          <w:tcPr>
            <w:tcW w:w="4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13 618 197,88738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9 044 254,53400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3 365 360,91338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1 208 582,44000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050"/>
        </w:trPr>
        <w:tc>
          <w:tcPr>
            <w:tcW w:w="4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5 007 998,93127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2 749 578,72578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1 753 140,41379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505 279,79170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407DD" w:rsidRPr="00C407DD" w:rsidRDefault="00C407DD" w:rsidP="00C51B1F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10490"/>
        <w:outlineLvl w:val="0"/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</w:pPr>
      <w:r w:rsidRPr="00C407DD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>Приложение №2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10490"/>
        <w:outlineLvl w:val="0"/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</w:pPr>
      <w:r w:rsidRPr="00C407DD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 xml:space="preserve"> к муниципальной программе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</w:pP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</w:pPr>
      <w:r w:rsidRPr="00C407DD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 xml:space="preserve">Методика определения результатов выполнения мероприятий муниципальной программы 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</w:pPr>
      <w:r w:rsidRPr="00C407DD"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  <w:t>Одинцовского городского округа Московской области «Строительство и капитальный ремонт объектов социальной инфраструктуры»</w:t>
      </w:r>
    </w:p>
    <w:p w:rsidR="00C407DD" w:rsidRPr="00C407DD" w:rsidRDefault="00C407DD" w:rsidP="00C407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Cs/>
          <w:color w:val="000000" w:themeColor="text1"/>
          <w:sz w:val="24"/>
          <w:szCs w:val="24"/>
          <w:lang w:eastAsia="ru-RU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"/>
        <w:gridCol w:w="3181"/>
        <w:gridCol w:w="4118"/>
        <w:gridCol w:w="1697"/>
        <w:gridCol w:w="5197"/>
      </w:tblGrid>
      <w:tr w:rsidR="00C407DD" w:rsidRPr="00C407DD" w:rsidTr="00C407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val="en-US"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№ мероприятия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Наименование результата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Порядок определения значений</w:t>
            </w:r>
          </w:p>
        </w:tc>
      </w:tr>
      <w:tr w:rsidR="00C407DD" w:rsidRPr="00C407DD" w:rsidTr="00C407DD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C407DD" w:rsidRPr="00C407DD" w:rsidTr="00C407DD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bCs/>
                <w:color w:val="000000" w:themeColor="text1"/>
                <w:sz w:val="24"/>
                <w:szCs w:val="24"/>
                <w:lang w:eastAsia="en-US"/>
              </w:rPr>
              <w:t>Подпрограмма 3 «Строительство (реконструкция), капитальный ремонт объектов образования»</w:t>
            </w:r>
          </w:p>
        </w:tc>
      </w:tr>
      <w:tr w:rsidR="00C407DD" w:rsidRPr="00C407DD" w:rsidTr="00C407DD">
        <w:trPr>
          <w:trHeight w:val="427"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Основное мероприятие 01. «Организация строительства (реконструкции) объектов дошкольного образования»</w:t>
            </w:r>
          </w:p>
        </w:tc>
      </w:tr>
      <w:tr w:rsidR="00C407DD" w:rsidRPr="00C407DD" w:rsidTr="00C407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val="en-US"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Мероприятие 01.01. </w:t>
            </w:r>
          </w:p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Введены в эксплуатацию объекты дошкольного образования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Количество введенных</w:t>
            </w: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 в эксплуатацию объектов дошкольного образования</w:t>
            </w: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07DD" w:rsidRPr="00C407DD" w:rsidTr="00C407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Мероприятие 01.02. </w:t>
            </w:r>
          </w:p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Проектирование и строительство дошкольных образовательных </w:t>
            </w: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lastRenderedPageBreak/>
              <w:t>организаций в целях синхронизации с жилой застройкой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Введены в эксплуатацию объекты дошкольных образовательных организаций в целях синхронизации с жилой застройкой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Количество введенных</w:t>
            </w: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 в эксплуатацию объектов дошкольных образовательных организаций в целях синхронизации с жилой застройкой</w:t>
            </w:r>
          </w:p>
        </w:tc>
      </w:tr>
      <w:tr w:rsidR="00C407DD" w:rsidRPr="00C407DD" w:rsidTr="00C407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Мероприятие 01.05. </w:t>
            </w:r>
          </w:p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Строительство (реконструкция) объектов дошкольного образования муниципальной собственности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Введены в эксплуатацию объекты дошкольного образования муниципальной собственности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Количество введенных в эксплуатацию объектов дошкольного образования муниципальной собственности</w:t>
            </w:r>
          </w:p>
        </w:tc>
      </w:tr>
      <w:tr w:rsidR="00C407DD" w:rsidRPr="00C407DD" w:rsidTr="00C407DD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02. «Организация строительства (реконструкции) объектов общего образования»</w:t>
            </w:r>
          </w:p>
        </w:tc>
      </w:tr>
      <w:tr w:rsidR="00C407DD" w:rsidRPr="00C407DD" w:rsidTr="00C407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Мероприятие 02.02. </w:t>
            </w:r>
          </w:p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Строительство (реконструкция) объектов общего образования муниципальной собственности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Введены в эксплуатацию объекты общего образования муниципальной собственности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Количество введенных в эксплуатацию объектов общего образования муниципальной собственности</w:t>
            </w:r>
          </w:p>
        </w:tc>
      </w:tr>
      <w:tr w:rsidR="00C407DD" w:rsidRPr="00C407DD" w:rsidTr="00C407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Мероприятие 02.03. </w:t>
            </w:r>
          </w:p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Капитальные вложения в объекты общего образования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Введены в эксплуатацию объекты общего образования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Количество введенных в эксплуатацию объектов общего образования</w:t>
            </w:r>
          </w:p>
        </w:tc>
      </w:tr>
      <w:tr w:rsidR="00C407DD" w:rsidRPr="00C407DD" w:rsidTr="00C407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Мероприятие 02.04. </w:t>
            </w:r>
          </w:p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Капитальные вложения в общеобразовательные организации в целях обеспечения односменного режима обучения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Введены в эксплуатацию объекты общего образования в целях обеспечения односменного режима обучения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Количество введенных в эксплуатацию объектов общего образования в целях обеспечения односменного режима обучения</w:t>
            </w:r>
          </w:p>
        </w:tc>
      </w:tr>
      <w:tr w:rsidR="00C407DD" w:rsidRPr="00C407DD" w:rsidTr="00C407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Мероприятие 02.05. </w:t>
            </w:r>
          </w:p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lastRenderedPageBreak/>
              <w:t>Капитальные вложения в объекты общего образования в целях синхронизации с жилой застройкой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Введены в эксплуатацию объекты </w:t>
            </w: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общего образования в целях синхронизации с жилой застройкой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единица</w:t>
            </w:r>
          </w:p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Количество введенных в эксплуатацию </w:t>
            </w: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lastRenderedPageBreak/>
              <w:t>объектов общего образования в целях синхронизации с жилой застройкой</w:t>
            </w:r>
          </w:p>
        </w:tc>
      </w:tr>
      <w:tr w:rsidR="00C407DD" w:rsidRPr="00C407DD" w:rsidTr="00C407DD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Основное мероприятие 06. «Капитальный ремонт объектов дошкольного образования» </w:t>
            </w:r>
          </w:p>
        </w:tc>
      </w:tr>
      <w:tr w:rsidR="00C407DD" w:rsidRPr="00C407DD" w:rsidTr="00C407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Мероприятие 06.01. </w:t>
            </w:r>
          </w:p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Проведен капитальный ремонт дошкольных образовательных организаций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Значение определяется исходя из количества</w:t>
            </w:r>
            <w:r w:rsidRPr="00C407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 xml:space="preserve"> дошкольных образовательных организаций, в которых проведен капитальный ремонт </w:t>
            </w:r>
          </w:p>
        </w:tc>
      </w:tr>
      <w:tr w:rsidR="00C407DD" w:rsidRPr="00C407DD" w:rsidTr="00C407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Мероприятие 06.02. </w:t>
            </w:r>
          </w:p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     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Оснащены средствами обучения и воспитания отремонтированные здания муниципальных 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Значение определяется исходя из количества</w:t>
            </w:r>
            <w:r w:rsidRPr="00C407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 xml:space="preserve">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организаций, которые оснащены средствами обучения и воспитания </w:t>
            </w:r>
          </w:p>
        </w:tc>
      </w:tr>
      <w:tr w:rsidR="00C407DD" w:rsidRPr="00C407DD" w:rsidTr="00C407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Мероприятие 06.03.</w:t>
            </w:r>
          </w:p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Проведение капитального ремонта, технического </w:t>
            </w: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lastRenderedPageBreak/>
              <w:t>переоснащения и благоустройства территорий дошкольных образовательных организаций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Проведен капитальный ремонт, технически переоснащены и благоустроены территории </w:t>
            </w: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дошкольных образовательных организаций  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 xml:space="preserve">Значение определяется исходя из количества зданий дошкольных образовательных организаций, в которых </w:t>
            </w:r>
            <w:r w:rsidRPr="00C407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lastRenderedPageBreak/>
              <w:t>проведен капитальный ремонт, техническое переоснащение и благоустройство территорий</w:t>
            </w:r>
            <w:r w:rsidRPr="00C407DD">
              <w:rPr>
                <w:rFonts w:ascii="Arial" w:eastAsiaTheme="minorHAnsi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</w:tr>
      <w:tr w:rsidR="00C407DD" w:rsidRPr="00C407DD" w:rsidTr="00C407DD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Основное мероприятие 07. «Модернизация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</w:tr>
      <w:tr w:rsidR="00C407DD" w:rsidRPr="00C407DD" w:rsidTr="00C407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Мероприятие 07.01. </w:t>
            </w:r>
          </w:p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Значение определяется исходя из количества</w:t>
            </w: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  общеобразовательных организаций, в которых  выполнен капитальный ремонт </w:t>
            </w:r>
          </w:p>
        </w:tc>
      </w:tr>
      <w:tr w:rsidR="00C407DD" w:rsidRPr="00C407DD" w:rsidTr="00C407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Мероприятие 07.02. </w:t>
            </w:r>
          </w:p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Значение определяется исходя из количества</w:t>
            </w: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 отремонтированных зданий общеобразовательных организаций, оснащенных средствами обучения и воспитания </w:t>
            </w:r>
          </w:p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Мероприятие 07.03. </w:t>
            </w:r>
          </w:p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Разработка проектно-сметной документации на проведение капитального ремонта зданий муниципальных общеобразовательных организаций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Значение определяется исходя из количества</w:t>
            </w: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 зданий муниципальных общеобразовательных организаций в Московской области, по которым  разработана проектно-сметная документация на проведение капитального ремонта</w:t>
            </w: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07DD" w:rsidRPr="00C407DD" w:rsidTr="00C407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Мероприятие 07.04. </w:t>
            </w:r>
          </w:p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Благоустроены территории  муниципальных общеобразовательных организаций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Значение определяется исходя из количества</w:t>
            </w: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 муниципальных общеобразовательных организаций, в которых проведено благоустройство территорий, в зданиях которых выполнен капитальный ремонт</w:t>
            </w:r>
          </w:p>
        </w:tc>
      </w:tr>
      <w:tr w:rsidR="00C407DD" w:rsidRPr="00C407DD" w:rsidTr="00C407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Мероприятие 07.05. </w:t>
            </w:r>
          </w:p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Устройство спортивных и детских площадок на территории муниципальных общеобразовательных организаций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Осуществлено 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Значение определяется исходя из количества</w:t>
            </w: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 муниципальных общеобразовательных организаций, на территории которых осуществлено устройство спортивных и детских площадок </w:t>
            </w:r>
          </w:p>
        </w:tc>
      </w:tr>
      <w:tr w:rsidR="00C407DD" w:rsidRPr="00C407DD" w:rsidTr="00C407DD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Е1. «Современная школа»</w:t>
            </w:r>
          </w:p>
        </w:tc>
      </w:tr>
      <w:tr w:rsidR="00C407DD" w:rsidRPr="00C407DD" w:rsidTr="00C407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Мероприятие Е1.02. </w:t>
            </w:r>
          </w:p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Модернизация инфраструктуры общего образования в отдельных субъектах Российской Федерации объектов муниципальной собственности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Введены в эксплуатацию объекты общего образования в рамках реализации мероприятий по модернизации инфраструктуры общего образования в отдельных субъектах Российской Федерации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Количество введенных в эксплуатацию объектов общего образования в рамках реализации мероприятий по модернизации инфраструктуры общего образования в отдельных субъектах Российской Федерации</w:t>
            </w:r>
          </w:p>
        </w:tc>
      </w:tr>
      <w:tr w:rsidR="00C407DD" w:rsidRPr="00C407DD" w:rsidTr="00C407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Мероприятие Е1.04.</w:t>
            </w:r>
          </w:p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Создание в субъектах Российской Федерации дополнительных (новых) мест в общеобразовательных </w:t>
            </w: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lastRenderedPageBreak/>
              <w:t>организациях в связи с ростом числа учащихся, вызванным демографическим фактором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Введены в эксплуатацию объекты для создания дополнительных мест </w:t>
            </w:r>
          </w:p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в общеобразовательных организациях в связи с ростом числа учащихся вызванным </w:t>
            </w: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демографическим фактором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Количество введенных в эксплуатацию объектов</w:t>
            </w:r>
            <w:r w:rsidRPr="00C407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 xml:space="preserve">  общеобразовательных организаций для создания дополнительных мест в связи с ростом числа учащихся вызванным демографическим фактором</w:t>
            </w:r>
          </w:p>
        </w:tc>
      </w:tr>
      <w:tr w:rsidR="00C407DD" w:rsidRPr="00C407DD" w:rsidTr="00C407DD">
        <w:trPr>
          <w:trHeight w:val="277"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 Р2. «Содействие занятости»</w:t>
            </w:r>
          </w:p>
        </w:tc>
      </w:tr>
      <w:tr w:rsidR="00C407DD" w:rsidRPr="00C407DD" w:rsidTr="00C407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Мероприятие Р2.01. </w:t>
            </w:r>
          </w:p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Введены в эксплуатацию объекты дошкольного образования с ясельными группами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DD" w:rsidRPr="00C407DD" w:rsidRDefault="00C407DD" w:rsidP="00C407D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407DD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Количество введенных в эксплуатацию объектов</w:t>
            </w:r>
            <w:r w:rsidRPr="00C407D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 xml:space="preserve"> дошкольного образования  с ясельными группами</w:t>
            </w:r>
          </w:p>
        </w:tc>
      </w:tr>
    </w:tbl>
    <w:p w:rsidR="00C407DD" w:rsidRPr="00C407DD" w:rsidRDefault="00C407DD" w:rsidP="00C407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rPr>
          <w:rFonts w:ascii="Arial" w:eastAsiaTheme="minorEastAsia" w:hAnsi="Arial" w:cs="Arial"/>
          <w:bCs/>
          <w:color w:val="26282F"/>
          <w:sz w:val="24"/>
          <w:szCs w:val="24"/>
          <w:lang w:eastAsia="ru-RU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396"/>
        <w:gridCol w:w="1247"/>
        <w:gridCol w:w="681"/>
        <w:gridCol w:w="1151"/>
        <w:gridCol w:w="917"/>
        <w:gridCol w:w="949"/>
        <w:gridCol w:w="1106"/>
        <w:gridCol w:w="1111"/>
        <w:gridCol w:w="1062"/>
        <w:gridCol w:w="970"/>
        <w:gridCol w:w="649"/>
        <w:gridCol w:w="649"/>
        <w:gridCol w:w="649"/>
        <w:gridCol w:w="649"/>
        <w:gridCol w:w="547"/>
        <w:gridCol w:w="547"/>
        <w:gridCol w:w="968"/>
        <w:gridCol w:w="889"/>
      </w:tblGrid>
      <w:tr w:rsidR="00C407DD" w:rsidRPr="00C407DD" w:rsidTr="00C407DD">
        <w:trPr>
          <w:trHeight w:val="5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3 </w:t>
            </w:r>
          </w:p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муниципальной программе</w:t>
            </w:r>
          </w:p>
        </w:tc>
      </w:tr>
      <w:tr w:rsidR="00C407DD" w:rsidRPr="00C407DD" w:rsidTr="00C407DD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</w:tr>
      <w:tr w:rsidR="00C407DD" w:rsidRPr="00C407DD" w:rsidTr="00C407DD">
        <w:trPr>
          <w:trHeight w:val="300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АДРЕСНЫЙ ПЕРЕЧЕНЬ ПО СТРОИТЕЛЬСТВУ И РЕКОНСТРУКЦИИ ОБЪЕКТОВ МУНИЦИПАЛЬНОЙ СОБСТВЕННОСТИ ОДИНЦОВСКОГО ГОРОДСКОГО ОКРУГА</w:t>
            </w:r>
          </w:p>
        </w:tc>
      </w:tr>
      <w:tr w:rsidR="00C407DD" w:rsidRPr="00C407DD" w:rsidTr="00C407DD">
        <w:trPr>
          <w:trHeight w:val="300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МОСКОВСКОЙ ОБЛАСТИ, ФИНАНСИРОВАНИЕ КОТОРЫХ ПРЕДУСМОТРЕНО МУНИЦИПАЛЬНОЙ ПРОГРАММОЙ "СТРОИТЕЛЬСТВО И КАПИТАЛЬНЫЙ РЕМОНТ ОБЪЕКТОВ СОЦИАЛЬНОЙ ИНФРАСТРУКТУРЫ"</w:t>
            </w:r>
          </w:p>
        </w:tc>
      </w:tr>
      <w:tr w:rsidR="00C407DD" w:rsidRPr="00C407DD" w:rsidTr="00C407DD">
        <w:trPr>
          <w:trHeight w:val="300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300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</w:tr>
      <w:tr w:rsidR="00C407DD" w:rsidRPr="00C407DD" w:rsidTr="00C407DD">
        <w:trPr>
          <w:trHeight w:val="300"/>
        </w:trPr>
        <w:tc>
          <w:tcPr>
            <w:tcW w:w="75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заказчик:  Администрация Одинцовского городского округа Московской области            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</w:tr>
      <w:tr w:rsidR="00C407DD" w:rsidRPr="00C407DD" w:rsidTr="00C407DD">
        <w:trPr>
          <w:trHeight w:val="492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Ответственный за выполнение мероприятия: Управление капитального строительства</w:t>
            </w:r>
          </w:p>
        </w:tc>
      </w:tr>
      <w:tr w:rsidR="00C407DD" w:rsidRPr="00C407DD" w:rsidTr="00C407DD">
        <w:trPr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</w:tr>
      <w:tr w:rsidR="00C407DD" w:rsidRPr="00C407DD" w:rsidTr="00C407DD">
        <w:trPr>
          <w:trHeight w:val="1309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6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Мощность/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прирост мощности объекта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(кв. метр, погонный метр, место, койко-место и т.д.)</w:t>
            </w:r>
          </w:p>
        </w:tc>
        <w:tc>
          <w:tcPr>
            <w:tcW w:w="11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Направление инвестирования</w:t>
            </w:r>
          </w:p>
        </w:tc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проведения работ по проектированию, строительству/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реконструкции объектов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дд.мм.гг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дд.мм.гг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Открытие объекта/завершение работ (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дд.мм.гг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стоимость объекта капитального строительства/работ (тыс. руб.)</w:t>
            </w:r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Профинансировано на 01.01.2023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(тыс. руб.) 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финансирования, в том числе по годам реализации программы (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6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(тыс. руб.)</w:t>
            </w:r>
          </w:p>
        </w:tc>
        <w:tc>
          <w:tcPr>
            <w:tcW w:w="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сметной стоимости до ввода в эксплуатацию объекта капитального строительства/до завершения работ (тыс. руб.)</w:t>
            </w:r>
          </w:p>
        </w:tc>
        <w:tc>
          <w:tcPr>
            <w:tcW w:w="8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Одинцовского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</w:tr>
      <w:tr w:rsidR="00C407DD" w:rsidRPr="00C407DD" w:rsidTr="00C407DD">
        <w:trPr>
          <w:trHeight w:val="570"/>
        </w:trPr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635"/>
        </w:trPr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31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C407DD" w:rsidRPr="00C407DD" w:rsidTr="00C407DD">
        <w:trPr>
          <w:trHeight w:val="37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 «Строительство (реконструкция), капитальный ремонт объектов образования»</w:t>
            </w:r>
          </w:p>
        </w:tc>
      </w:tr>
      <w:tr w:rsidR="00C407DD" w:rsidRPr="00C407DD" w:rsidTr="00C407DD">
        <w:trPr>
          <w:trHeight w:val="37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01. Организация строительства (реконструкции) объектов дошкольного образования  </w:t>
            </w:r>
          </w:p>
        </w:tc>
      </w:tr>
      <w:tr w:rsidR="00C407DD" w:rsidRPr="00C407DD" w:rsidTr="00C407DD">
        <w:trPr>
          <w:trHeight w:val="375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01.01.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C407DD" w:rsidRPr="00C407DD" w:rsidTr="00C407DD">
        <w:trPr>
          <w:trHeight w:val="114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512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220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Детский сад на 330 мест по адресу: Московская область, Одинцовский городско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округ, г. Кубинка (ПИР и строительство) (в том числе кредиторская задолженность прошлых лет)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330 мест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Одинцовский городской округ, г. Кубинка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(в том числе ПИР)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31.03.2020-22.12.2022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811 164,04000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811 164,04000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289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01.02.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Проектирование и строительство дошкольных образовательных организаций в целях синхронизации с жилой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застройкой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534 746,39000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449 493,85000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85 252,54000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C407DD" w:rsidRPr="00C407DD" w:rsidTr="00C407DD">
        <w:trPr>
          <w:trHeight w:val="1223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465 032,10000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391 772,89000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73 259,21000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57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69 714,29000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57 720,96000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11 993,33000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563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Детский сад на 300 мест по адресу: Московская область, Одинцовский городской округ,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Новоивановское</w:t>
            </w:r>
            <w:proofErr w:type="spellEnd"/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 мест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Одинцовский городской округ,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Новоивановское</w:t>
            </w:r>
            <w:proofErr w:type="spellEnd"/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31.03.2022-14.09.2023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10.10.2023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841 395,46000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317 843,26000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534 746,39000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449 493,85000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85 252,54000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852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465 032,10000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391 772,89000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73 259,21000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200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69 714,29000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57 720,96000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11 993,33000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289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01.05.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Строите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льство (реконструкция) объектов дошкольного образования муниципальной собственности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цовского городского округа Московской области</w:t>
            </w:r>
          </w:p>
        </w:tc>
      </w:tr>
      <w:tr w:rsidR="00C407DD" w:rsidRPr="00C407DD" w:rsidTr="00C407DD">
        <w:trPr>
          <w:trHeight w:val="1223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57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563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Технологическое присоединение к инженерным сетям за счет муниципальных средств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31.03.2023-06.06.2023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341 289,17000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889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575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503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02. Организация строительства (реконструкции) объектов общего образования  </w:t>
            </w:r>
          </w:p>
        </w:tc>
      </w:tr>
      <w:tr w:rsidR="00C407DD" w:rsidRPr="00C407DD" w:rsidTr="00C407DD">
        <w:trPr>
          <w:trHeight w:val="555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02.02.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Строительство (реконструкция) объектов общего образования муниципальной собственности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173 216,62404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C407DD" w:rsidRPr="00C407DD" w:rsidTr="00C407DD">
        <w:trPr>
          <w:trHeight w:val="1163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489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173 216,62404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450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Пристрой к Средней общеобразовательной школе №8 по адресу: Московская область, г. Одинцово,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7-7А, ул. Вокзальная, д. 35а. Новое строительство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мест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г. Одинцово,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7-7А, ул. Вокзальная, д. 35а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31.03.2021-01.07.2024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478 910,60000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88 996,25526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173 216,62404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245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485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173 216,62404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458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СОШ на 550 мест по адресу: Московская область, Одинцовский городско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й округ, с.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Перхушково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(ПИР и строительство) на земельных участках с к.н. 50:20:0040508:1484, 50:20:0040508:1023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550 мест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Одинцовский городской округ, с.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Перхушково</w:t>
            </w:r>
            <w:proofErr w:type="spellEnd"/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строительство(в том числе ПИР)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31.03.2023-31.08.2023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33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62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503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02.03.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Капитальные вложения в объекты общего образования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3 868 034,09000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1 530 199,93000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1 448 172,12000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889 662,04000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Одинцовского городского округа Московской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</w:tr>
      <w:tr w:rsidR="00C407DD" w:rsidRPr="00C407DD" w:rsidTr="00C407DD">
        <w:trPr>
          <w:trHeight w:val="114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2 439 557,50000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1 316 405,47000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662 271,45000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460 880,58000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478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1 428 476,59000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213 794,46000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785 900,67000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428 781,46000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563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СОШ на 550 мест по адресу: Московская область, Одинцовский городской округ, с.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Московская (ПИР и строительство)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 мест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Одинцовский городской округ, с.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Московская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31.03.2021-30.08.2024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1 862 259,33000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646 483,74000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1 215 775,59000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756 879,84000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458 895,75000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395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781 895,93000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618 714,41000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163 181,52000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530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433 879,66000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138 165,43000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295 714,23000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503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СОШ на 1100 мест в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Восточный, г. Звенигород, г.о. Одинцовский (ПИР и строительство)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 мест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Восточный, г. Звенигород, г.о. Одинцовский 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31.03.2022-06.06.2025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2 752 708,50000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100 450,00000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2 652 258,50000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773 320,09000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989 276,37000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889 662,04000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163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1 657 661,57000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697 691,06000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499 089,93000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460 880,58000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5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994 596,93000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75 629,03000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490 186,44000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428 781,46000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510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02.04.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Капитальные вложения в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ощеобразовательные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организации в целях обеспечения односменного режима обучения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Одинцовского городского округа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</w:tr>
      <w:tr w:rsidR="00C407DD" w:rsidRPr="00C407DD" w:rsidTr="00C407DD">
        <w:trPr>
          <w:trHeight w:val="1249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Седства</w:t>
            </w:r>
            <w:proofErr w:type="spellEnd"/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бюджета Моско</w:t>
            </w: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970 181,48000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583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552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Пристройка на 500 мест к МБОУ Одинцовская гимназия №14 по адресу: Московская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область,Одинцовский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городской округ, г. Одинцово, б-р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Маршала Крылова, д. 5 (ПИР и строительство)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500 мест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область,Одинцовский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городской округ, г. Одинцово, б-р Маршала Крылова, д. 5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31.03.2021-03.10.2023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1 914 290,15000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361 968,20000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380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590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582 140,47000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585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02.05.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Капитальные вложения в объекты общего образования в целях синхронизации с жилой застройкой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1 642 431,55000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177 224,70000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750 757,59000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714 449,26000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C407DD" w:rsidRPr="00C407DD" w:rsidTr="00C407DD">
        <w:trPr>
          <w:trHeight w:val="1212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1 558 311,87000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170 610,80000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709 013,65000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678 687,42000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55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того: строительный контроль</w:t>
            </w: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21 289,26000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2 673,68000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18 615,58000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1 578,87000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489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84 119,68000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6 613,90000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41 743,94000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35 761,84000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578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МБОУ «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Немчиновский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лицей» со строительством пристройки на 950 мест по адресу: Московская область, Одинцовский городской округ,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ул. Агрохимиков, д. 6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950 мест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Одинцовский городской округ,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Агрохимиков, д. 6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31.03.2022-06.06.2025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2 120 808,25000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1 642 431,55000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177 224,70000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750 757,59000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714 449,26000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213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1 558 311,87000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170 610,80000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709 013,65000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678 687,42000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683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того: строительный контроль</w:t>
            </w: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22 868,13000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2 673,68000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18 615,58000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1 578,87000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47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84 119,68000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6 613,90000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41 743,94000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35 761,84000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52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Е1. "Современная школа"  </w:t>
            </w:r>
          </w:p>
        </w:tc>
      </w:tr>
      <w:tr w:rsidR="00C407DD" w:rsidRPr="00C407DD" w:rsidTr="00C407DD">
        <w:trPr>
          <w:trHeight w:val="518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Е1.02. </w:t>
            </w: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Модернизация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инфраструктуры общего образования в отдельных субъектах Российской Федерации объектов муниципальной собственности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5 933 694,94603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5 296 479,67600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637 215,27003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 городского округа Московской области</w:t>
            </w:r>
          </w:p>
        </w:tc>
      </w:tr>
      <w:tr w:rsidR="00C407DD" w:rsidRPr="00C407DD" w:rsidTr="00C407DD">
        <w:trPr>
          <w:trHeight w:val="1223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103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4 459 493,88600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3 828 650,75600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630 843,13000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44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72 908,06003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66 535,92000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6 372,14003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469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"Многофункциональный образовательны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комплекс" по адресу: Московская область, Одинцовский район, вблизи д. Раздоры, в том числе работы по выносу существующих инженерных сетей из пятна застройки (ПИР и строительство)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500 мест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Одинцо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вский район, вблизи д. Раздоры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строительство(в том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 ПИР)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31.03.2020-20.12.2023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17.03.2024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11 631 744,94100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5 698 127,16000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5 933 694,94603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5 296 479,67600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637 215,27003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2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152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4 459 493,88600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3 828 650,75600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630 843,13000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59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72 908,06003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66 535,92000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6 372,14003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672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Е1.04. </w:t>
            </w: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в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4 734 859,58001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3 487 001,71501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1 247 857,86500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 городского округа Московской области</w:t>
            </w:r>
          </w:p>
        </w:tc>
      </w:tr>
      <w:tr w:rsidR="00C407DD" w:rsidRPr="00C407DD" w:rsidTr="00C407DD">
        <w:trPr>
          <w:trHeight w:val="126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732 030,78000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485 003,10000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96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2 223 828,45200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1 782 341,55400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441 486,89800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72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того: строительный контроль</w:t>
            </w: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19 510,11000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8 782,68000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10 727,43000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512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1 779 000,34801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1 219 657,06101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559 343,28700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578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СОШ на 2200 мест по адресу: Московская область, Одинцовский район, г. Одинцово, ЖК "Гусарская баллада" (ПИР и строительство)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 мест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Московская область, Одинцовский район, г. Одинцово, ЖК "Гусарская баллада" 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31.03.2021-21.08.2023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4 953 686,71000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1 623 005,58100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3 057 029,78901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3 035 689,46901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21 340,32000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178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442 650,50000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442 650,50000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163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1 464 318,38800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1 464 318,38800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56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1 150 060,90101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1 128 720,58101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21 340,32000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578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СОШ на 550 мест по адресу: Московская область, Одинцовский городской округ, п. Горки-2 (ПИР и строительство)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 мест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Одинцовский городской округ, п. Горки-2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31.03.2021-22.08.2024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1 835 500,53100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136 293,74000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1 677 829,79100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451 312,24600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1 226 517,54500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983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289 380,28000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42 352,60000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949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759 510,06400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318 023,16600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441 486,89800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60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того: строительный контроль</w:t>
            </w: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19 510,11000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8 782,68000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10 727,43000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62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628 939,44700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90 936,48000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538 002,96700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55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Р2.  "Содействие занятости"</w:t>
            </w:r>
          </w:p>
        </w:tc>
      </w:tr>
      <w:tr w:rsidR="00C407DD" w:rsidRPr="00C407DD" w:rsidTr="00C407DD">
        <w:trPr>
          <w:trHeight w:val="683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Р2.01. </w:t>
            </w: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ю деятельность по образовательным программам дошкольного образования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C407DD" w:rsidRPr="00C407DD" w:rsidTr="00C407DD">
        <w:trPr>
          <w:trHeight w:val="126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26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57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492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Детский сад на 400 мест по адресу: Московская область, Одинцовский городской округ, ЖК "Гусарская баллада" (ПИР и строительство)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 мест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Одинцовский городской округ, ЖК "Гусарская баллада"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31.03.2020-31.12.2022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1 201 647,53700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595 192,53700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591 984,28700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591 984,28700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009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51 301,10000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51 301,10000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152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318 640,21700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318 640,21700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7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222 042,97000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222 042,97000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492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Дошкольное образовательное учреждение на 400 мест по адресу: Московская область, Одинцовский городской округ, г. Одинцово, ул.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Кутузовская (ПИР и строительство)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400 мест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область, Одинцовский городской округ, г. Одинцово, ул. Кутузовская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строительство(в том числе ПИР)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31.03.2020-07.11.2023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959 048,47700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405 373,81000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553 674,66700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553 674,66700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009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80 500,00000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80 500,00000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152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265 651,36700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265 651,36700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7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207 523,30000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207 523,30000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407DD" w:rsidRDefault="00C407DD" w:rsidP="00C51B1F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06"/>
        <w:gridCol w:w="1433"/>
        <w:gridCol w:w="1056"/>
        <w:gridCol w:w="1432"/>
        <w:gridCol w:w="842"/>
        <w:gridCol w:w="1317"/>
        <w:gridCol w:w="864"/>
        <w:gridCol w:w="1262"/>
        <w:gridCol w:w="1116"/>
        <w:gridCol w:w="751"/>
        <w:gridCol w:w="751"/>
        <w:gridCol w:w="751"/>
        <w:gridCol w:w="625"/>
        <w:gridCol w:w="625"/>
        <w:gridCol w:w="858"/>
        <w:gridCol w:w="1048"/>
      </w:tblGrid>
      <w:tr w:rsidR="00C407DD" w:rsidRPr="00C407DD" w:rsidTr="00C407DD">
        <w:trPr>
          <w:trHeight w:val="153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4 </w:t>
            </w:r>
          </w:p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муниципальной программе</w:t>
            </w:r>
          </w:p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30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300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АДРЕСНЫЙ ПЕРЕЧЕНЬ ПО КАПИТАЛЬНОМУ РЕМОНТУ ОБЪЕКТОВ МУНИЦИПАЛЬНОЙ СОБСТВЕННОСТИ ОДИНЦОВСКОГО ГОРОДСКОГО ОКРУГА</w:t>
            </w:r>
          </w:p>
        </w:tc>
      </w:tr>
      <w:tr w:rsidR="00C407DD" w:rsidRPr="00C407DD" w:rsidTr="00C407DD">
        <w:trPr>
          <w:trHeight w:val="300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МОСКОВСКОЙ ОБЛАСТИ, ФИНАНСИРОВАНИЕ КОТОРЫХ ПРЕДУСМОТРЕНО МУНИЦИПАЛЬНОЙ ПРОГРАММОЙ "СТРОИТЕЛЬСТВО И КАПИТАЛЬНЫЙ РЕМОНТ ОБЪЕКТОВ СОЦИАЛЬНОЙ ИНФРАСТРУКТУРЫ"</w:t>
            </w:r>
          </w:p>
        </w:tc>
      </w:tr>
      <w:tr w:rsidR="00C407DD" w:rsidRPr="00C407DD" w:rsidTr="00C407DD">
        <w:trPr>
          <w:trHeight w:val="300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300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300"/>
        </w:trPr>
        <w:tc>
          <w:tcPr>
            <w:tcW w:w="6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заказчик:  Администрация Одинцовского городского округа Московской области             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300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за выполнение мероприятия: Управление капитального строительства</w:t>
            </w:r>
          </w:p>
        </w:tc>
      </w:tr>
      <w:tr w:rsidR="00C407DD" w:rsidRPr="00C407DD" w:rsidTr="00C407DD">
        <w:trPr>
          <w:trHeight w:val="31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309"/>
        </w:trPr>
        <w:tc>
          <w:tcPr>
            <w:tcW w:w="3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3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объекта, сведения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регистрации права собственности</w:t>
            </w:r>
          </w:p>
        </w:tc>
        <w:tc>
          <w:tcPr>
            <w:tcW w:w="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Характеристика объект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 (кв. метр)</w:t>
            </w:r>
          </w:p>
        </w:tc>
        <w:tc>
          <w:tcPr>
            <w:tcW w:w="13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Виды работ в соответствии с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классификатором</w:t>
            </w:r>
          </w:p>
        </w:tc>
        <w:tc>
          <w:tcPr>
            <w:tcW w:w="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проведен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ия работ (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дд.мм.гг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дд.мм.гг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Открытие объекта/завершен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ие работ (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дд.мм.гг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Предельная стои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мость объекта (тыс. руб.)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Профинансировано на 01.01.20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(тыс. руб.) 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 финансирован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ия (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15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Финансирование (тыс. руб.)</w:t>
            </w:r>
          </w:p>
        </w:tc>
        <w:tc>
          <w:tcPr>
            <w:tcW w:w="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Остаток сметной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стоимости до завершения работ (тыс. руб.)</w:t>
            </w:r>
          </w:p>
        </w:tc>
        <w:tc>
          <w:tcPr>
            <w:tcW w:w="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Наименование главно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распорядителя средств бюджета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Одинцовского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</w:t>
            </w:r>
          </w:p>
        </w:tc>
      </w:tr>
      <w:tr w:rsidR="00C407DD" w:rsidRPr="00C407DD" w:rsidTr="00C407DD">
        <w:trPr>
          <w:trHeight w:val="570"/>
        </w:trPr>
        <w:tc>
          <w:tcPr>
            <w:tcW w:w="3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635"/>
        </w:trPr>
        <w:tc>
          <w:tcPr>
            <w:tcW w:w="3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315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C407DD" w:rsidRPr="00C407DD" w:rsidTr="00C407DD">
        <w:trPr>
          <w:trHeight w:val="37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  «Строительство (реконструкция), капитальный ремонт объектов образования»</w:t>
            </w:r>
          </w:p>
        </w:tc>
      </w:tr>
      <w:tr w:rsidR="00C407DD" w:rsidRPr="00C407DD" w:rsidTr="00C407DD">
        <w:trPr>
          <w:trHeight w:val="37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06. Капитальный ремонт объектов дошкольного образования</w:t>
            </w:r>
          </w:p>
        </w:tc>
      </w:tr>
      <w:tr w:rsidR="00C407DD" w:rsidRPr="00C407DD" w:rsidTr="00C407DD">
        <w:trPr>
          <w:trHeight w:val="375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06.01. Проведение капитального ремонта в муниципальных дошкольных образоват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297 938,18333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297 938,18333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Одинцовского городского округа Московской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</w:tr>
      <w:tr w:rsidR="00C407DD" w:rsidRPr="00C407DD" w:rsidTr="00C407DD">
        <w:trPr>
          <w:trHeight w:val="114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125 255,39900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125 255,39900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512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172 682,78433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172 682,78433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750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Одинцовская гимназия №7 - детский сад №55, Московская обл., г. Одинцово, ул. Маршала Бирюзова, д. 22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1635,3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01.03.2023-01.09.2024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180 105,78333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100 549,54000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79 556,24333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79 556,24333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230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61 536,31800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22 470,45000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22 470,45000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530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39 013,22200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 округа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57 085,79333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57 085,79333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735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Одинцовская СОШ №9 имени М.И.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Неделина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(дошкольное отделение), МО, г. Одинцово, ул. Северная, д. 22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1581,4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218 381,94000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218 381,94000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218 381,94000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53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102 784,94900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102 784,94900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53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115 596,99100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115 596,99100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540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06.02.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Оснащение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отремонтирован-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зданий муниципальных дошкольных образовательных организаций и дошкольных отделений муниципальных общеобразовательных организаций      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16 310,26000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16 310,26000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овского городского округа Московской области</w:t>
            </w:r>
          </w:p>
        </w:tc>
      </w:tr>
      <w:tr w:rsidR="00C407DD" w:rsidRPr="00C407DD" w:rsidTr="00C407DD">
        <w:trPr>
          <w:trHeight w:val="1223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10 177,60200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10 177,60200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62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6 132,65800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6 132,65800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563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Одинцовская СОШ №9 имени М.И.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Неделина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(дошкольное отделение), МО, г. Одинцово, ул.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Северная, д. 22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Поставка, монтаж (установка, сборка) оборудования вне работ строительства)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16 310,26000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16 310,26000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16 310,26000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215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10 177,60200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10 177,60200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530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6 132,65800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6 132,65800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503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07. 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</w:tr>
      <w:tr w:rsidR="00C407DD" w:rsidRPr="00C407DD" w:rsidTr="00C407DD">
        <w:trPr>
          <w:trHeight w:val="555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07.01.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Проведение работ по капитальному ремонту зданий региональных (муниципальных) общеобразовательных организаций  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663 530,90864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595 784,42151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67 746,48713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C407DD" w:rsidRPr="00C407DD" w:rsidTr="00C407DD">
        <w:trPr>
          <w:trHeight w:val="1215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163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582 318,87497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526 774,00497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55 544,87000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489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81 212,03367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69 010,41654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12 201,61713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450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Голицынская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№2, Московская область,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д. 49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4012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01.01.2024-01.09.2025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325 780,29181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325 780,29181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289 283,80369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36 496,48812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152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287 775,29416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260 355,42331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27 419,87085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515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38 004,99765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28 928,38038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9 076,61727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540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работы по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капитальному ремонту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325 780,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29181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289 283,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80369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36 496,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48812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152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287 775,29416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260 355,42331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27 419,87085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485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38 004,99765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28 928,38038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9 076,61727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458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"Кубинская СОШ №2 им. Героя Советского Союза Безбородова В.П.", Московская область, Одинцовск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ий г.о., г. Кубинка, городок Кубинка-1, с. 1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01.01.2023-01.09.2024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270 412,20154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182 404,82796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88 007,37358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88 007,37358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38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164 164,34515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69 774,66185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69 774,66185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65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18.240,48281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18 232,71173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18 232,71173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645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работы по капитальному ремонту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182 404,82796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88 007,37358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88 007,37358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212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164 164,34515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69 774,66185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69 774,66185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575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18.240,48281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18 232,71173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18 232,71173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705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МБОУ "Первая школа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имени М.А. Пронина", Московская обл., г. Звенигород, ул. Спортивная, д. 4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проектные и изыскательские работы)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01.01.2024-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03.03.2025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03.03.2025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249 743,24325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249 743,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24325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218 493,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24424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31 249,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99901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212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224 768,91896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196 643,91981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28 124,99915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47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24 974,32429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21 849,32443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3 124,99986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555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работы по капитальному ремонту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249 743,24325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218 493,24424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31 249,99901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212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224 768,91896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196 643,91981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28 124,99915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605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24 974,32429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21 849,32443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3 124,99986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503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07.02. </w:t>
            </w: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Оснащение отремонтированных зданий общеобразовательных организаций средствами обучения и воспитания    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74 800,52286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74 800,52286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C407DD" w:rsidRPr="00C407DD" w:rsidTr="00C407DD">
        <w:trPr>
          <w:trHeight w:val="114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45 033,18300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45 033,18300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478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29 767,33986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29 767,33986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563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МБОУ "Кубинская СОШ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№2 им. Героя Советского Союза Безбородова В.П.", Московская область, Одинцовский г.о., г. Кубинка, городок Кубинка-1, с. 1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проектные и изыскательские работы)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01.01.2023-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51 138,54350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35 305,00675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24 763,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65286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24 763,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65286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170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21 004,19100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530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14 300,81575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24 763,65286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24 763,65286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495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оснащение средствами обучения и воспитания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35 305,00675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24 763,65286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24 763,65286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129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21 004,19100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129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14 300,81575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24 763,65286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24 763,65286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503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Голицынская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№2, Московская область,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д. 49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Поставка, монтаж (установка, сборка) оборудования вне работ строительства)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26 000,00000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26 000,00000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26 000,00000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163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23 400,00000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23 400,00000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65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705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МБОУ "Первая школа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имени М.А. Пронина", Московская обл., г. Звенигород, ул. Спортивная, д. 4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Поставка, монтаж (установка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 сборка) оборудования вне работ строительства)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01.01.2024-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01.09.2024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24 036,87000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24 036,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87000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24 036,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87000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20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21 633,18300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21 633,18300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47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2 403,68700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2 403,68700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510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07.03. </w:t>
            </w: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Разработка проектно-сметной документации на проведение капитального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ремонта зданий муниципальных общеобразовательных организаций  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33 698,53200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33 698,53200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Одинцовского городского округа Московской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</w:tr>
      <w:tr w:rsidR="00C407DD" w:rsidRPr="00C407DD" w:rsidTr="00C407DD">
        <w:trPr>
          <w:trHeight w:val="1249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Седства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30 328,67800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30 328,67800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583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3 369,85400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3 369,85400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552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Голицынская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№2, Московская область,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д. 49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18 529,12800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18 529,12800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18 529,12800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350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16 676,21520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16 676,21520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1575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1 852,91280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1 852,91280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07DD" w:rsidRPr="00C407DD" w:rsidTr="00C407DD">
        <w:trPr>
          <w:trHeight w:val="690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Проектны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и изыскательские работы на капитальный ремонт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18 529,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12800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18 529,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12800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178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16 676,21520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16 676,21520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575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1 852,91280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1 852,91280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570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"Первая школа имени М.А. Пронина", Московская обл., г. Звенигород, ул. Спортивная, д. 4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15 169,40400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15 169,40400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15 169,40400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178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13 652,46280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13 652,46280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50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1 516,94120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1 516,94120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60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Проектные и изыскательские работы на капитальный ремонт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15 169,40400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15 169,40400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178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13 652,46280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13 652,46280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50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1 516,94120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1 516,94120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600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07.04. </w:t>
            </w: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114 440,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40828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100 772,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52763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13 667,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88065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178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47 052,14415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45 724,43415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1 327,71000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47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67 388,26413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55 048,09348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12 340,17065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645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"Кубинская СОШ №2 им. Героя Советского Союза Безбородова В.П.", Московская область, Одинцовск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ий г.о., г. Кубинка, городок Кубинка-1, с. 1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01.01.2023-01.09.2024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36 098,39300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3 362,76300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39 677,56543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39 677,56543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178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3 026,48600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11 052,13500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11 052,13500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470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336,27700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28 625,43043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28 625,43043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615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Благоустройство территории общеобразовательных организаций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3 362,76300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39 677,56543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39 677,56543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178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3 026,48600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11 052,13500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11 052,13500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545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336,27700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28 625,43043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28 625,43043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495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МБОУ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Голицынская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№2, Московская область,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д. 49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проектные и изыскательские работы)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01.01.2024-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01.09.2025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01.09.2025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43 831,28352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43 831,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28352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35 749,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41773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8 081,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86579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178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18 000,00000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18 000,00000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515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25 831,28352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17 749,41773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8 081,86579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615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благоустройство территории 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43 831,28352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35 749,41773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8 081,86579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178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18 000,00000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18 000,00000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62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25 831,28352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17 749,41773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8 081,86579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465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"Первая школа имени М.А. Пронина", Московская обл., г. Звенигород, ул. Спортивная, д. 4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01.01.2024-01.09.2025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30 931,55933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30 931,55933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25 345,54447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5 586,01486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178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18 000,00915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16 672,29915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1 327,71000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62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12 931,55018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8 673,24532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4 258,30486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615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благоустр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ойство территории 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30 931,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55933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25 345,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54447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5 586,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01486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178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18 000,00915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16 672,29915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1 327,71000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545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12 931,55018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8 673,24532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4 258,30486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690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07.05. </w:t>
            </w:r>
            <w:r w:rsidRPr="00C407D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br/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спортивных и детских площадок на территории муниципа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льных общеобразовательных организаций    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100 773,53532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72 436,97140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28 336,56392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178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77 335,13426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65 193,27426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12 141,86000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575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23 438,40106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7 243,69714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16 194,70392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540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"Кубинская СОШ №2 им. Героя Советского Союза Безбородова В.П.", Московская область, Одинцовский г.о., г. Кубинка, городок Кубинка-1, с. 1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01.01.2024-01.09.2024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178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13 500,00000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13 500,00000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545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570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устройство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15 000,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178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13 500,00000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13 500,00000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650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495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"Первая школа имени М.А. Пронина", Московская обл., г. Звенигород, ул. Спортивная, д. 4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и изыскательские работы)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01.01.2024-01.09.2025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38 126,58581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48 281,53865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26 410,20398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21 871,33467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178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35 911,04358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23 769,18358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12 141,86000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665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12 370,49507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2 641,02040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9 729,47467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60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устройство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48 281,53865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26 410,20398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21 871,33467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178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35 911,04358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23 769,18358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12 141,86000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65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12 370,49507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2 641,02040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9 729,47467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765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МБОУ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Голицынская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№2, Московская область,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д. 49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(в </w:t>
            </w:r>
            <w:proofErr w:type="spellStart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проектные и изыскательские работы)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01.01.2024-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01.09.2025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01.09.2025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37 491,99667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37 491,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99667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31 026,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76742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6 465,</w:t>
            </w: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22925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20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27 924,09068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27 924,09068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47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9 567,90599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3 102,67674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6 465,22925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825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устройство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37 491,99667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31 026,76742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6 465,22925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178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27 924,09068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27 924,09068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153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9 567,90599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3 102,67674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6 465,22925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407DD" w:rsidRPr="00C407DD" w:rsidTr="00C407DD">
        <w:trPr>
          <w:trHeight w:val="555"/>
        </w:trPr>
        <w:tc>
          <w:tcPr>
            <w:tcW w:w="1513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».</w:t>
            </w:r>
          </w:p>
        </w:tc>
      </w:tr>
      <w:tr w:rsidR="00C407DD" w:rsidRPr="00C407DD" w:rsidTr="00C407DD">
        <w:trPr>
          <w:trHeight w:val="1140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07DD" w:rsidRPr="00C407DD" w:rsidRDefault="00C407DD" w:rsidP="00C407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07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капитального строительства                                                                   Н.В. Хворостьянова</w:t>
            </w:r>
          </w:p>
        </w:tc>
      </w:tr>
    </w:tbl>
    <w:p w:rsidR="00C407DD" w:rsidRPr="00C407DD" w:rsidRDefault="00C407DD" w:rsidP="00C407DD">
      <w:pPr>
        <w:widowControl w:val="0"/>
        <w:pBdr>
          <w:top w:val="none" w:sz="0" w:space="31" w:color="000000"/>
        </w:pBd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C407DD" w:rsidRPr="00C407DD" w:rsidSect="00C407DD">
      <w:pgSz w:w="16838" w:h="11906" w:orient="landscape"/>
      <w:pgMar w:top="1134" w:right="567" w:bottom="1134" w:left="1134" w:header="709" w:footer="16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101" w:rsidRDefault="00474101" w:rsidP="006B4A75">
      <w:pPr>
        <w:spacing w:after="0" w:line="240" w:lineRule="auto"/>
      </w:pPr>
      <w:r>
        <w:separator/>
      </w:r>
    </w:p>
  </w:endnote>
  <w:endnote w:type="continuationSeparator" w:id="0">
    <w:p w:rsidR="00474101" w:rsidRDefault="00474101" w:rsidP="006B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101" w:rsidRDefault="00474101" w:rsidP="006B4A75">
      <w:pPr>
        <w:spacing w:after="0" w:line="240" w:lineRule="auto"/>
      </w:pPr>
      <w:r>
        <w:separator/>
      </w:r>
    </w:p>
  </w:footnote>
  <w:footnote w:type="continuationSeparator" w:id="0">
    <w:p w:rsidR="00474101" w:rsidRDefault="00474101" w:rsidP="006B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7DD" w:rsidRDefault="00C407DD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03243"/>
      <w:docPartObj>
        <w:docPartGallery w:val="Page Numbers (Top of Page)"/>
        <w:docPartUnique/>
      </w:docPartObj>
    </w:sdtPr>
    <w:sdtEndPr/>
    <w:sdtContent>
      <w:p w:rsidR="00CB4B9B" w:rsidRDefault="00474101">
        <w:pPr>
          <w:pStyle w:val="ac"/>
          <w:jc w:val="center"/>
        </w:pPr>
      </w:p>
    </w:sdtContent>
  </w:sdt>
  <w:p w:rsidR="00CB4B9B" w:rsidRDefault="00CB4B9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8C4"/>
    <w:multiLevelType w:val="hybridMultilevel"/>
    <w:tmpl w:val="083E6DA2"/>
    <w:lvl w:ilvl="0" w:tplc="4600EA9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A343B5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" w15:restartNumberingAfterBreak="0">
    <w:nsid w:val="16974225"/>
    <w:multiLevelType w:val="hybridMultilevel"/>
    <w:tmpl w:val="1244FAA0"/>
    <w:lvl w:ilvl="0" w:tplc="F39AF93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AAB4F48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722E2"/>
    <w:multiLevelType w:val="hybridMultilevel"/>
    <w:tmpl w:val="99DC326C"/>
    <w:lvl w:ilvl="0" w:tplc="B12447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B91CFF"/>
    <w:multiLevelType w:val="multilevel"/>
    <w:tmpl w:val="A934C5F4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6" w15:restartNumberingAfterBreak="0">
    <w:nsid w:val="3AA464FC"/>
    <w:multiLevelType w:val="multilevel"/>
    <w:tmpl w:val="45D465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7" w15:restartNumberingAfterBreak="0">
    <w:nsid w:val="3FE85D3F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8" w15:restartNumberingAfterBreak="0">
    <w:nsid w:val="40944052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4603A4"/>
    <w:multiLevelType w:val="hybridMultilevel"/>
    <w:tmpl w:val="230CE39C"/>
    <w:lvl w:ilvl="0" w:tplc="733E9D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8F11329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3721C9"/>
    <w:multiLevelType w:val="multilevel"/>
    <w:tmpl w:val="A3602842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2" w15:restartNumberingAfterBreak="0">
    <w:nsid w:val="4F263671"/>
    <w:multiLevelType w:val="multilevel"/>
    <w:tmpl w:val="783AA7BE"/>
    <w:name w:val="Нумерованный список 11"/>
    <w:lvl w:ilvl="0">
      <w:start w:val="1"/>
      <w:numFmt w:val="decimal"/>
      <w:lvlText w:val="%1."/>
      <w:lvlJc w:val="left"/>
      <w:pPr>
        <w:ind w:left="993" w:firstLine="0"/>
      </w:pPr>
    </w:lvl>
    <w:lvl w:ilvl="1">
      <w:start w:val="1"/>
      <w:numFmt w:val="lowerLetter"/>
      <w:lvlText w:val="%2."/>
      <w:lvlJc w:val="left"/>
      <w:pPr>
        <w:ind w:left="1713" w:firstLine="0"/>
      </w:pPr>
    </w:lvl>
    <w:lvl w:ilvl="2">
      <w:start w:val="1"/>
      <w:numFmt w:val="lowerRoman"/>
      <w:lvlText w:val="%3."/>
      <w:lvlJc w:val="left"/>
      <w:pPr>
        <w:ind w:left="2613" w:firstLine="0"/>
      </w:pPr>
    </w:lvl>
    <w:lvl w:ilvl="3">
      <w:start w:val="1"/>
      <w:numFmt w:val="decimal"/>
      <w:lvlText w:val="%4."/>
      <w:lvlJc w:val="left"/>
      <w:pPr>
        <w:ind w:left="3153" w:firstLine="0"/>
      </w:pPr>
    </w:lvl>
    <w:lvl w:ilvl="4">
      <w:start w:val="1"/>
      <w:numFmt w:val="lowerLetter"/>
      <w:lvlText w:val="%5."/>
      <w:lvlJc w:val="left"/>
      <w:pPr>
        <w:ind w:left="3873" w:firstLine="0"/>
      </w:pPr>
    </w:lvl>
    <w:lvl w:ilvl="5">
      <w:start w:val="1"/>
      <w:numFmt w:val="lowerRoman"/>
      <w:lvlText w:val="%6."/>
      <w:lvlJc w:val="left"/>
      <w:pPr>
        <w:ind w:left="4773" w:firstLine="0"/>
      </w:pPr>
    </w:lvl>
    <w:lvl w:ilvl="6">
      <w:start w:val="1"/>
      <w:numFmt w:val="decimal"/>
      <w:lvlText w:val="%7."/>
      <w:lvlJc w:val="left"/>
      <w:pPr>
        <w:ind w:left="5313" w:firstLine="0"/>
      </w:pPr>
    </w:lvl>
    <w:lvl w:ilvl="7">
      <w:start w:val="1"/>
      <w:numFmt w:val="lowerLetter"/>
      <w:lvlText w:val="%8."/>
      <w:lvlJc w:val="left"/>
      <w:pPr>
        <w:ind w:left="6033" w:firstLine="0"/>
      </w:pPr>
    </w:lvl>
    <w:lvl w:ilvl="8">
      <w:start w:val="1"/>
      <w:numFmt w:val="lowerRoman"/>
      <w:lvlText w:val="%9."/>
      <w:lvlJc w:val="left"/>
      <w:pPr>
        <w:ind w:left="6933" w:firstLine="0"/>
      </w:pPr>
    </w:lvl>
  </w:abstractNum>
  <w:abstractNum w:abstractNumId="13" w15:restartNumberingAfterBreak="0">
    <w:nsid w:val="62215BB1"/>
    <w:multiLevelType w:val="hybridMultilevel"/>
    <w:tmpl w:val="A7A040FE"/>
    <w:lvl w:ilvl="0" w:tplc="830AC00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C31C16"/>
    <w:multiLevelType w:val="multilevel"/>
    <w:tmpl w:val="6F7E9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0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14"/>
  </w:num>
  <w:num w:numId="7">
    <w:abstractNumId w:val="11"/>
  </w:num>
  <w:num w:numId="8">
    <w:abstractNumId w:val="9"/>
  </w:num>
  <w:num w:numId="9">
    <w:abstractNumId w:val="1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4"/>
  </w:num>
  <w:num w:numId="15">
    <w:abstractNumId w:val="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62"/>
    <w:rsid w:val="0000045C"/>
    <w:rsid w:val="00006841"/>
    <w:rsid w:val="00007F8C"/>
    <w:rsid w:val="000105DA"/>
    <w:rsid w:val="00014656"/>
    <w:rsid w:val="00015886"/>
    <w:rsid w:val="00016890"/>
    <w:rsid w:val="00016F9F"/>
    <w:rsid w:val="0001729C"/>
    <w:rsid w:val="000176AC"/>
    <w:rsid w:val="00023B93"/>
    <w:rsid w:val="00025A3C"/>
    <w:rsid w:val="00037044"/>
    <w:rsid w:val="00042A47"/>
    <w:rsid w:val="0004509B"/>
    <w:rsid w:val="00045688"/>
    <w:rsid w:val="00045AB7"/>
    <w:rsid w:val="000503A1"/>
    <w:rsid w:val="00051E29"/>
    <w:rsid w:val="000530D6"/>
    <w:rsid w:val="00053749"/>
    <w:rsid w:val="00055342"/>
    <w:rsid w:val="000576E9"/>
    <w:rsid w:val="000578B1"/>
    <w:rsid w:val="00064193"/>
    <w:rsid w:val="000643B1"/>
    <w:rsid w:val="000709F7"/>
    <w:rsid w:val="00072C5D"/>
    <w:rsid w:val="0007473C"/>
    <w:rsid w:val="00074850"/>
    <w:rsid w:val="00074FF1"/>
    <w:rsid w:val="000771FF"/>
    <w:rsid w:val="00080803"/>
    <w:rsid w:val="0009028A"/>
    <w:rsid w:val="0009084D"/>
    <w:rsid w:val="0009202C"/>
    <w:rsid w:val="000925F6"/>
    <w:rsid w:val="00097423"/>
    <w:rsid w:val="000A17CA"/>
    <w:rsid w:val="000A2BF7"/>
    <w:rsid w:val="000A2E5C"/>
    <w:rsid w:val="000A4E66"/>
    <w:rsid w:val="000A5024"/>
    <w:rsid w:val="000A646F"/>
    <w:rsid w:val="000B2C02"/>
    <w:rsid w:val="000B41C9"/>
    <w:rsid w:val="000B7B18"/>
    <w:rsid w:val="000C14D7"/>
    <w:rsid w:val="000C6852"/>
    <w:rsid w:val="000D3329"/>
    <w:rsid w:val="000D361F"/>
    <w:rsid w:val="000E28D0"/>
    <w:rsid w:val="000E307E"/>
    <w:rsid w:val="000E4825"/>
    <w:rsid w:val="000E5631"/>
    <w:rsid w:val="000E715A"/>
    <w:rsid w:val="000F1107"/>
    <w:rsid w:val="00100536"/>
    <w:rsid w:val="00104E34"/>
    <w:rsid w:val="001059B0"/>
    <w:rsid w:val="00107242"/>
    <w:rsid w:val="00113758"/>
    <w:rsid w:val="00117E59"/>
    <w:rsid w:val="00120A7A"/>
    <w:rsid w:val="00122DA8"/>
    <w:rsid w:val="00123499"/>
    <w:rsid w:val="001247C7"/>
    <w:rsid w:val="00126A98"/>
    <w:rsid w:val="0013444F"/>
    <w:rsid w:val="001368FF"/>
    <w:rsid w:val="001451F6"/>
    <w:rsid w:val="00145345"/>
    <w:rsid w:val="0015088E"/>
    <w:rsid w:val="00152535"/>
    <w:rsid w:val="00152662"/>
    <w:rsid w:val="00153C3B"/>
    <w:rsid w:val="00153F37"/>
    <w:rsid w:val="00156F49"/>
    <w:rsid w:val="0015732D"/>
    <w:rsid w:val="00166A77"/>
    <w:rsid w:val="00172550"/>
    <w:rsid w:val="001730CE"/>
    <w:rsid w:val="00176232"/>
    <w:rsid w:val="00177C57"/>
    <w:rsid w:val="00180EA9"/>
    <w:rsid w:val="00180ED7"/>
    <w:rsid w:val="00183533"/>
    <w:rsid w:val="00183F38"/>
    <w:rsid w:val="001844EA"/>
    <w:rsid w:val="00185419"/>
    <w:rsid w:val="001859B5"/>
    <w:rsid w:val="001951AC"/>
    <w:rsid w:val="001A7042"/>
    <w:rsid w:val="001B2C53"/>
    <w:rsid w:val="001B3A1E"/>
    <w:rsid w:val="001B405B"/>
    <w:rsid w:val="001C0769"/>
    <w:rsid w:val="001C1BD3"/>
    <w:rsid w:val="001C2342"/>
    <w:rsid w:val="001C378F"/>
    <w:rsid w:val="001C4AE2"/>
    <w:rsid w:val="001C6BB7"/>
    <w:rsid w:val="001D06FE"/>
    <w:rsid w:val="001D190C"/>
    <w:rsid w:val="001D2187"/>
    <w:rsid w:val="001D331A"/>
    <w:rsid w:val="001D3680"/>
    <w:rsid w:val="001D761E"/>
    <w:rsid w:val="001F1EF0"/>
    <w:rsid w:val="001F21B3"/>
    <w:rsid w:val="001F2D93"/>
    <w:rsid w:val="001F41A3"/>
    <w:rsid w:val="001F485F"/>
    <w:rsid w:val="001F4AC5"/>
    <w:rsid w:val="001F6584"/>
    <w:rsid w:val="0020322E"/>
    <w:rsid w:val="00203464"/>
    <w:rsid w:val="002042A1"/>
    <w:rsid w:val="00206F8F"/>
    <w:rsid w:val="00216885"/>
    <w:rsid w:val="00217393"/>
    <w:rsid w:val="002251F7"/>
    <w:rsid w:val="00225370"/>
    <w:rsid w:val="00226758"/>
    <w:rsid w:val="00233DF8"/>
    <w:rsid w:val="00237E54"/>
    <w:rsid w:val="00242DAA"/>
    <w:rsid w:val="00244B26"/>
    <w:rsid w:val="0024524D"/>
    <w:rsid w:val="0024636A"/>
    <w:rsid w:val="00247800"/>
    <w:rsid w:val="00251314"/>
    <w:rsid w:val="00251D4A"/>
    <w:rsid w:val="00252659"/>
    <w:rsid w:val="00252A00"/>
    <w:rsid w:val="0025755B"/>
    <w:rsid w:val="00260017"/>
    <w:rsid w:val="002617B7"/>
    <w:rsid w:val="0026787F"/>
    <w:rsid w:val="00274C76"/>
    <w:rsid w:val="002758FE"/>
    <w:rsid w:val="0029005D"/>
    <w:rsid w:val="00290C93"/>
    <w:rsid w:val="00295FF2"/>
    <w:rsid w:val="00297493"/>
    <w:rsid w:val="002A2FC4"/>
    <w:rsid w:val="002A3007"/>
    <w:rsid w:val="002A5660"/>
    <w:rsid w:val="002A69A0"/>
    <w:rsid w:val="002A778E"/>
    <w:rsid w:val="002B4784"/>
    <w:rsid w:val="002B69D8"/>
    <w:rsid w:val="002B73D0"/>
    <w:rsid w:val="002C0165"/>
    <w:rsid w:val="002C158C"/>
    <w:rsid w:val="002C336F"/>
    <w:rsid w:val="002C6F29"/>
    <w:rsid w:val="002C705D"/>
    <w:rsid w:val="002C780C"/>
    <w:rsid w:val="002C7EEE"/>
    <w:rsid w:val="002D1810"/>
    <w:rsid w:val="002D1B46"/>
    <w:rsid w:val="002E0075"/>
    <w:rsid w:val="002E0C44"/>
    <w:rsid w:val="002E1755"/>
    <w:rsid w:val="002F15FB"/>
    <w:rsid w:val="002F2BF8"/>
    <w:rsid w:val="002F32E3"/>
    <w:rsid w:val="002F70E7"/>
    <w:rsid w:val="002F76CF"/>
    <w:rsid w:val="003070DA"/>
    <w:rsid w:val="00310417"/>
    <w:rsid w:val="0031407B"/>
    <w:rsid w:val="00316798"/>
    <w:rsid w:val="00321563"/>
    <w:rsid w:val="00324E8F"/>
    <w:rsid w:val="00327C3F"/>
    <w:rsid w:val="00331375"/>
    <w:rsid w:val="00333812"/>
    <w:rsid w:val="00334949"/>
    <w:rsid w:val="00344F76"/>
    <w:rsid w:val="003464CE"/>
    <w:rsid w:val="0035500B"/>
    <w:rsid w:val="00356939"/>
    <w:rsid w:val="003609AA"/>
    <w:rsid w:val="00362A74"/>
    <w:rsid w:val="00362BC8"/>
    <w:rsid w:val="0036529B"/>
    <w:rsid w:val="00365DFE"/>
    <w:rsid w:val="00365F7C"/>
    <w:rsid w:val="00375238"/>
    <w:rsid w:val="00375D44"/>
    <w:rsid w:val="003777F5"/>
    <w:rsid w:val="003814F2"/>
    <w:rsid w:val="00384983"/>
    <w:rsid w:val="00392183"/>
    <w:rsid w:val="00396352"/>
    <w:rsid w:val="0039695D"/>
    <w:rsid w:val="0039739B"/>
    <w:rsid w:val="003A4A53"/>
    <w:rsid w:val="003A4B42"/>
    <w:rsid w:val="003A5744"/>
    <w:rsid w:val="003A5CB4"/>
    <w:rsid w:val="003A7639"/>
    <w:rsid w:val="003B2296"/>
    <w:rsid w:val="003B435F"/>
    <w:rsid w:val="003B5A74"/>
    <w:rsid w:val="003C2CDB"/>
    <w:rsid w:val="003C43B0"/>
    <w:rsid w:val="003C6AC9"/>
    <w:rsid w:val="003D21E5"/>
    <w:rsid w:val="003E0CF3"/>
    <w:rsid w:val="003E7B5C"/>
    <w:rsid w:val="003F26DA"/>
    <w:rsid w:val="003F4872"/>
    <w:rsid w:val="003F54BD"/>
    <w:rsid w:val="00401762"/>
    <w:rsid w:val="0040329C"/>
    <w:rsid w:val="00405F7B"/>
    <w:rsid w:val="0040731B"/>
    <w:rsid w:val="0041102B"/>
    <w:rsid w:val="00412E97"/>
    <w:rsid w:val="00415503"/>
    <w:rsid w:val="00426F60"/>
    <w:rsid w:val="0043351B"/>
    <w:rsid w:val="0043425A"/>
    <w:rsid w:val="0043440E"/>
    <w:rsid w:val="00436B1A"/>
    <w:rsid w:val="0043714E"/>
    <w:rsid w:val="00440373"/>
    <w:rsid w:val="0044232D"/>
    <w:rsid w:val="00442AFE"/>
    <w:rsid w:val="004448E4"/>
    <w:rsid w:val="00446C22"/>
    <w:rsid w:val="00450528"/>
    <w:rsid w:val="004525C2"/>
    <w:rsid w:val="0045357A"/>
    <w:rsid w:val="00455DD0"/>
    <w:rsid w:val="00456FBB"/>
    <w:rsid w:val="00457451"/>
    <w:rsid w:val="004577E5"/>
    <w:rsid w:val="00474101"/>
    <w:rsid w:val="00475372"/>
    <w:rsid w:val="00475871"/>
    <w:rsid w:val="00477497"/>
    <w:rsid w:val="00477C79"/>
    <w:rsid w:val="00482D39"/>
    <w:rsid w:val="00483733"/>
    <w:rsid w:val="00483B78"/>
    <w:rsid w:val="00485F07"/>
    <w:rsid w:val="00492F8C"/>
    <w:rsid w:val="004A332C"/>
    <w:rsid w:val="004B44E7"/>
    <w:rsid w:val="004B674F"/>
    <w:rsid w:val="004B7E48"/>
    <w:rsid w:val="004C4BBE"/>
    <w:rsid w:val="004D101B"/>
    <w:rsid w:val="004D141E"/>
    <w:rsid w:val="004D3123"/>
    <w:rsid w:val="004D5461"/>
    <w:rsid w:val="004E175F"/>
    <w:rsid w:val="004E722E"/>
    <w:rsid w:val="004F31DA"/>
    <w:rsid w:val="004F4739"/>
    <w:rsid w:val="004F7A82"/>
    <w:rsid w:val="004F7B68"/>
    <w:rsid w:val="004F7CC8"/>
    <w:rsid w:val="00500052"/>
    <w:rsid w:val="005049E1"/>
    <w:rsid w:val="005060FA"/>
    <w:rsid w:val="00506373"/>
    <w:rsid w:val="00512F78"/>
    <w:rsid w:val="00513D4C"/>
    <w:rsid w:val="00514664"/>
    <w:rsid w:val="0051736E"/>
    <w:rsid w:val="00517635"/>
    <w:rsid w:val="005307B6"/>
    <w:rsid w:val="00531350"/>
    <w:rsid w:val="00531E75"/>
    <w:rsid w:val="00532335"/>
    <w:rsid w:val="00532C6A"/>
    <w:rsid w:val="00537F53"/>
    <w:rsid w:val="0054486A"/>
    <w:rsid w:val="00545844"/>
    <w:rsid w:val="00546E79"/>
    <w:rsid w:val="005517DD"/>
    <w:rsid w:val="00551CA7"/>
    <w:rsid w:val="005545B9"/>
    <w:rsid w:val="00554789"/>
    <w:rsid w:val="00560CCF"/>
    <w:rsid w:val="00565AB2"/>
    <w:rsid w:val="00573FF6"/>
    <w:rsid w:val="005749EC"/>
    <w:rsid w:val="00575B6A"/>
    <w:rsid w:val="00577CE6"/>
    <w:rsid w:val="005819F7"/>
    <w:rsid w:val="0058770E"/>
    <w:rsid w:val="005947E8"/>
    <w:rsid w:val="00594856"/>
    <w:rsid w:val="005A2EFD"/>
    <w:rsid w:val="005A2FEF"/>
    <w:rsid w:val="005A38DF"/>
    <w:rsid w:val="005A4731"/>
    <w:rsid w:val="005B2E8F"/>
    <w:rsid w:val="005B308B"/>
    <w:rsid w:val="005B36CB"/>
    <w:rsid w:val="005B69D8"/>
    <w:rsid w:val="005B6F7C"/>
    <w:rsid w:val="005C1A22"/>
    <w:rsid w:val="005C4EBC"/>
    <w:rsid w:val="005C66B0"/>
    <w:rsid w:val="005C6DAC"/>
    <w:rsid w:val="005C73F9"/>
    <w:rsid w:val="005D0226"/>
    <w:rsid w:val="005D2D64"/>
    <w:rsid w:val="005E5BFB"/>
    <w:rsid w:val="005E5EA8"/>
    <w:rsid w:val="005F203A"/>
    <w:rsid w:val="005F5C07"/>
    <w:rsid w:val="005F74C1"/>
    <w:rsid w:val="00600107"/>
    <w:rsid w:val="00600438"/>
    <w:rsid w:val="006028CC"/>
    <w:rsid w:val="0060496C"/>
    <w:rsid w:val="0061062A"/>
    <w:rsid w:val="006114BA"/>
    <w:rsid w:val="0061301A"/>
    <w:rsid w:val="0061312A"/>
    <w:rsid w:val="006168A8"/>
    <w:rsid w:val="00617E2C"/>
    <w:rsid w:val="00627623"/>
    <w:rsid w:val="006324E2"/>
    <w:rsid w:val="006353D6"/>
    <w:rsid w:val="00636C16"/>
    <w:rsid w:val="006370D8"/>
    <w:rsid w:val="006378CF"/>
    <w:rsid w:val="00640AF4"/>
    <w:rsid w:val="006431EB"/>
    <w:rsid w:val="00650078"/>
    <w:rsid w:val="00660276"/>
    <w:rsid w:val="006606E9"/>
    <w:rsid w:val="00662F15"/>
    <w:rsid w:val="00670BC8"/>
    <w:rsid w:val="0067432D"/>
    <w:rsid w:val="0067648A"/>
    <w:rsid w:val="00676921"/>
    <w:rsid w:val="0067698C"/>
    <w:rsid w:val="0067755E"/>
    <w:rsid w:val="0068248C"/>
    <w:rsid w:val="00683871"/>
    <w:rsid w:val="006840CB"/>
    <w:rsid w:val="00684E2F"/>
    <w:rsid w:val="00686B9A"/>
    <w:rsid w:val="00687A39"/>
    <w:rsid w:val="00692ECB"/>
    <w:rsid w:val="00694885"/>
    <w:rsid w:val="006A143B"/>
    <w:rsid w:val="006A2AAE"/>
    <w:rsid w:val="006B4A75"/>
    <w:rsid w:val="006B5477"/>
    <w:rsid w:val="006C0696"/>
    <w:rsid w:val="006C3763"/>
    <w:rsid w:val="006C3954"/>
    <w:rsid w:val="006C4E1C"/>
    <w:rsid w:val="006C6569"/>
    <w:rsid w:val="006C6FDD"/>
    <w:rsid w:val="006C7EDF"/>
    <w:rsid w:val="006D20F3"/>
    <w:rsid w:val="006D3A3D"/>
    <w:rsid w:val="006D4ECF"/>
    <w:rsid w:val="006E4099"/>
    <w:rsid w:val="006E44F2"/>
    <w:rsid w:val="006E5984"/>
    <w:rsid w:val="006E64B2"/>
    <w:rsid w:val="006F13F1"/>
    <w:rsid w:val="006F24BE"/>
    <w:rsid w:val="006F63B1"/>
    <w:rsid w:val="006F66EF"/>
    <w:rsid w:val="006F6EC0"/>
    <w:rsid w:val="00702B51"/>
    <w:rsid w:val="00706545"/>
    <w:rsid w:val="00706B1D"/>
    <w:rsid w:val="00717B07"/>
    <w:rsid w:val="00717E4A"/>
    <w:rsid w:val="00720953"/>
    <w:rsid w:val="00722E3F"/>
    <w:rsid w:val="00723487"/>
    <w:rsid w:val="007238DD"/>
    <w:rsid w:val="00727267"/>
    <w:rsid w:val="007325A0"/>
    <w:rsid w:val="00732D77"/>
    <w:rsid w:val="0073351E"/>
    <w:rsid w:val="007358E2"/>
    <w:rsid w:val="00741F5B"/>
    <w:rsid w:val="007423A2"/>
    <w:rsid w:val="0074564C"/>
    <w:rsid w:val="00750E1D"/>
    <w:rsid w:val="00751C48"/>
    <w:rsid w:val="00752035"/>
    <w:rsid w:val="00754357"/>
    <w:rsid w:val="0075438A"/>
    <w:rsid w:val="007544A1"/>
    <w:rsid w:val="0075706F"/>
    <w:rsid w:val="00757815"/>
    <w:rsid w:val="00757CFF"/>
    <w:rsid w:val="00760140"/>
    <w:rsid w:val="00760C52"/>
    <w:rsid w:val="007614D2"/>
    <w:rsid w:val="00764367"/>
    <w:rsid w:val="00765C26"/>
    <w:rsid w:val="00767A4C"/>
    <w:rsid w:val="007700EA"/>
    <w:rsid w:val="00770298"/>
    <w:rsid w:val="007731F9"/>
    <w:rsid w:val="00774B27"/>
    <w:rsid w:val="00776452"/>
    <w:rsid w:val="007824E4"/>
    <w:rsid w:val="007826CE"/>
    <w:rsid w:val="0079036F"/>
    <w:rsid w:val="0079055F"/>
    <w:rsid w:val="007910BA"/>
    <w:rsid w:val="00793335"/>
    <w:rsid w:val="00794678"/>
    <w:rsid w:val="007954D2"/>
    <w:rsid w:val="007957F3"/>
    <w:rsid w:val="00797E2C"/>
    <w:rsid w:val="007A4D5E"/>
    <w:rsid w:val="007A511A"/>
    <w:rsid w:val="007B2D29"/>
    <w:rsid w:val="007C11FF"/>
    <w:rsid w:val="007C55F3"/>
    <w:rsid w:val="007C5DD2"/>
    <w:rsid w:val="007D4621"/>
    <w:rsid w:val="007D4653"/>
    <w:rsid w:val="007D4E11"/>
    <w:rsid w:val="007E03AB"/>
    <w:rsid w:val="007E3B2B"/>
    <w:rsid w:val="007E4891"/>
    <w:rsid w:val="007E4C4C"/>
    <w:rsid w:val="007E61E5"/>
    <w:rsid w:val="007F0947"/>
    <w:rsid w:val="007F179C"/>
    <w:rsid w:val="007F1A30"/>
    <w:rsid w:val="007F539B"/>
    <w:rsid w:val="00803E84"/>
    <w:rsid w:val="00806E4D"/>
    <w:rsid w:val="00810744"/>
    <w:rsid w:val="00812CC0"/>
    <w:rsid w:val="00815309"/>
    <w:rsid w:val="00816217"/>
    <w:rsid w:val="0082163C"/>
    <w:rsid w:val="00821824"/>
    <w:rsid w:val="00827641"/>
    <w:rsid w:val="00830D6C"/>
    <w:rsid w:val="008378DC"/>
    <w:rsid w:val="00837DB3"/>
    <w:rsid w:val="00840E1A"/>
    <w:rsid w:val="00844841"/>
    <w:rsid w:val="00844D6C"/>
    <w:rsid w:val="0084595B"/>
    <w:rsid w:val="008474D4"/>
    <w:rsid w:val="00850FC2"/>
    <w:rsid w:val="00852F6F"/>
    <w:rsid w:val="00857D3D"/>
    <w:rsid w:val="00864288"/>
    <w:rsid w:val="00864611"/>
    <w:rsid w:val="00877021"/>
    <w:rsid w:val="00877A8D"/>
    <w:rsid w:val="00877ADB"/>
    <w:rsid w:val="00880238"/>
    <w:rsid w:val="00880599"/>
    <w:rsid w:val="00880739"/>
    <w:rsid w:val="00886ACB"/>
    <w:rsid w:val="008963C6"/>
    <w:rsid w:val="00896DF0"/>
    <w:rsid w:val="00897262"/>
    <w:rsid w:val="008A06DD"/>
    <w:rsid w:val="008A3374"/>
    <w:rsid w:val="008A6780"/>
    <w:rsid w:val="008C26B6"/>
    <w:rsid w:val="008C4850"/>
    <w:rsid w:val="008C4FDD"/>
    <w:rsid w:val="008D3925"/>
    <w:rsid w:val="008D5045"/>
    <w:rsid w:val="008E017B"/>
    <w:rsid w:val="008E594A"/>
    <w:rsid w:val="008E5D13"/>
    <w:rsid w:val="008F1EEB"/>
    <w:rsid w:val="008F20BA"/>
    <w:rsid w:val="008F3E3E"/>
    <w:rsid w:val="008F495F"/>
    <w:rsid w:val="008F560D"/>
    <w:rsid w:val="00900882"/>
    <w:rsid w:val="00901806"/>
    <w:rsid w:val="00902CFC"/>
    <w:rsid w:val="009046E9"/>
    <w:rsid w:val="009066AF"/>
    <w:rsid w:val="009074EF"/>
    <w:rsid w:val="009100BC"/>
    <w:rsid w:val="00915A3E"/>
    <w:rsid w:val="00915D77"/>
    <w:rsid w:val="00921129"/>
    <w:rsid w:val="00934DAD"/>
    <w:rsid w:val="0093512E"/>
    <w:rsid w:val="009375E1"/>
    <w:rsid w:val="009400B2"/>
    <w:rsid w:val="00942011"/>
    <w:rsid w:val="00943BB9"/>
    <w:rsid w:val="00945131"/>
    <w:rsid w:val="00953AD3"/>
    <w:rsid w:val="00957BFB"/>
    <w:rsid w:val="009605BE"/>
    <w:rsid w:val="009700C6"/>
    <w:rsid w:val="00972FFB"/>
    <w:rsid w:val="0097368D"/>
    <w:rsid w:val="00974B03"/>
    <w:rsid w:val="00975261"/>
    <w:rsid w:val="009758FD"/>
    <w:rsid w:val="00976E0A"/>
    <w:rsid w:val="00986275"/>
    <w:rsid w:val="00986AA5"/>
    <w:rsid w:val="0098761F"/>
    <w:rsid w:val="009A2755"/>
    <w:rsid w:val="009A4503"/>
    <w:rsid w:val="009A56C8"/>
    <w:rsid w:val="009B27B0"/>
    <w:rsid w:val="009B2990"/>
    <w:rsid w:val="009B3606"/>
    <w:rsid w:val="009B38E2"/>
    <w:rsid w:val="009B4D6D"/>
    <w:rsid w:val="009C07F1"/>
    <w:rsid w:val="009C3AB9"/>
    <w:rsid w:val="009D0C82"/>
    <w:rsid w:val="009D0F9F"/>
    <w:rsid w:val="009D13E0"/>
    <w:rsid w:val="009D1A5C"/>
    <w:rsid w:val="009D4291"/>
    <w:rsid w:val="009D641E"/>
    <w:rsid w:val="009D6868"/>
    <w:rsid w:val="009D6A00"/>
    <w:rsid w:val="009E32BB"/>
    <w:rsid w:val="009E5CDF"/>
    <w:rsid w:val="009E66D4"/>
    <w:rsid w:val="009E70CD"/>
    <w:rsid w:val="009E71D5"/>
    <w:rsid w:val="009F0D7E"/>
    <w:rsid w:val="009F0F0A"/>
    <w:rsid w:val="009F31DB"/>
    <w:rsid w:val="009F4328"/>
    <w:rsid w:val="009F4AF8"/>
    <w:rsid w:val="009F5B0A"/>
    <w:rsid w:val="009F7B24"/>
    <w:rsid w:val="00A003A6"/>
    <w:rsid w:val="00A020D0"/>
    <w:rsid w:val="00A0217B"/>
    <w:rsid w:val="00A033C2"/>
    <w:rsid w:val="00A04C1D"/>
    <w:rsid w:val="00A0514F"/>
    <w:rsid w:val="00A142A4"/>
    <w:rsid w:val="00A143DB"/>
    <w:rsid w:val="00A15995"/>
    <w:rsid w:val="00A1616E"/>
    <w:rsid w:val="00A177A2"/>
    <w:rsid w:val="00A21DBA"/>
    <w:rsid w:val="00A24511"/>
    <w:rsid w:val="00A300BF"/>
    <w:rsid w:val="00A334CC"/>
    <w:rsid w:val="00A37A3D"/>
    <w:rsid w:val="00A40E23"/>
    <w:rsid w:val="00A4592D"/>
    <w:rsid w:val="00A51756"/>
    <w:rsid w:val="00A57650"/>
    <w:rsid w:val="00A57F5F"/>
    <w:rsid w:val="00A6277F"/>
    <w:rsid w:val="00A63E02"/>
    <w:rsid w:val="00A651E1"/>
    <w:rsid w:val="00A67AF6"/>
    <w:rsid w:val="00A67D03"/>
    <w:rsid w:val="00A710CB"/>
    <w:rsid w:val="00A71326"/>
    <w:rsid w:val="00A73B92"/>
    <w:rsid w:val="00A74225"/>
    <w:rsid w:val="00A76212"/>
    <w:rsid w:val="00A76BC9"/>
    <w:rsid w:val="00A77676"/>
    <w:rsid w:val="00A809EF"/>
    <w:rsid w:val="00A80E46"/>
    <w:rsid w:val="00A81FAB"/>
    <w:rsid w:val="00A835C8"/>
    <w:rsid w:val="00A86357"/>
    <w:rsid w:val="00A947BB"/>
    <w:rsid w:val="00A96790"/>
    <w:rsid w:val="00A96B4C"/>
    <w:rsid w:val="00A97406"/>
    <w:rsid w:val="00AA40F9"/>
    <w:rsid w:val="00AA4545"/>
    <w:rsid w:val="00AB32A1"/>
    <w:rsid w:val="00AB42EA"/>
    <w:rsid w:val="00AD01B8"/>
    <w:rsid w:val="00AD2136"/>
    <w:rsid w:val="00AE0AC1"/>
    <w:rsid w:val="00AE2272"/>
    <w:rsid w:val="00AE4833"/>
    <w:rsid w:val="00AE7397"/>
    <w:rsid w:val="00AF230A"/>
    <w:rsid w:val="00AF30EE"/>
    <w:rsid w:val="00AF450E"/>
    <w:rsid w:val="00AF4CE9"/>
    <w:rsid w:val="00B04F1F"/>
    <w:rsid w:val="00B1097A"/>
    <w:rsid w:val="00B13F28"/>
    <w:rsid w:val="00B17B3C"/>
    <w:rsid w:val="00B20EFC"/>
    <w:rsid w:val="00B23054"/>
    <w:rsid w:val="00B24201"/>
    <w:rsid w:val="00B270C6"/>
    <w:rsid w:val="00B33EB2"/>
    <w:rsid w:val="00B36132"/>
    <w:rsid w:val="00B37678"/>
    <w:rsid w:val="00B417C9"/>
    <w:rsid w:val="00B43638"/>
    <w:rsid w:val="00B456CE"/>
    <w:rsid w:val="00B5078D"/>
    <w:rsid w:val="00B50888"/>
    <w:rsid w:val="00B54566"/>
    <w:rsid w:val="00B571F2"/>
    <w:rsid w:val="00B60746"/>
    <w:rsid w:val="00B67278"/>
    <w:rsid w:val="00B70AA2"/>
    <w:rsid w:val="00B70DA5"/>
    <w:rsid w:val="00B70EB4"/>
    <w:rsid w:val="00B74452"/>
    <w:rsid w:val="00B74B44"/>
    <w:rsid w:val="00B76FE2"/>
    <w:rsid w:val="00B77474"/>
    <w:rsid w:val="00B81122"/>
    <w:rsid w:val="00B83DB9"/>
    <w:rsid w:val="00B8626C"/>
    <w:rsid w:val="00B86847"/>
    <w:rsid w:val="00B876A9"/>
    <w:rsid w:val="00B92EAF"/>
    <w:rsid w:val="00B93D45"/>
    <w:rsid w:val="00BA2063"/>
    <w:rsid w:val="00BA65B3"/>
    <w:rsid w:val="00BB3729"/>
    <w:rsid w:val="00BB3E78"/>
    <w:rsid w:val="00BB50A7"/>
    <w:rsid w:val="00BB701E"/>
    <w:rsid w:val="00BC25E0"/>
    <w:rsid w:val="00BC27E9"/>
    <w:rsid w:val="00BC2E83"/>
    <w:rsid w:val="00BC6095"/>
    <w:rsid w:val="00BD08CA"/>
    <w:rsid w:val="00BD2497"/>
    <w:rsid w:val="00BD65EB"/>
    <w:rsid w:val="00BE3F28"/>
    <w:rsid w:val="00BE7520"/>
    <w:rsid w:val="00BF66A2"/>
    <w:rsid w:val="00BF6CBB"/>
    <w:rsid w:val="00BF6EAC"/>
    <w:rsid w:val="00BF7B52"/>
    <w:rsid w:val="00BF7BEE"/>
    <w:rsid w:val="00C0479D"/>
    <w:rsid w:val="00C06862"/>
    <w:rsid w:val="00C148DE"/>
    <w:rsid w:val="00C165AB"/>
    <w:rsid w:val="00C16F9D"/>
    <w:rsid w:val="00C1724B"/>
    <w:rsid w:val="00C2051A"/>
    <w:rsid w:val="00C21A04"/>
    <w:rsid w:val="00C22F98"/>
    <w:rsid w:val="00C24124"/>
    <w:rsid w:val="00C26899"/>
    <w:rsid w:val="00C30328"/>
    <w:rsid w:val="00C3189C"/>
    <w:rsid w:val="00C328B9"/>
    <w:rsid w:val="00C32A1E"/>
    <w:rsid w:val="00C33539"/>
    <w:rsid w:val="00C33E86"/>
    <w:rsid w:val="00C407DD"/>
    <w:rsid w:val="00C41290"/>
    <w:rsid w:val="00C429B0"/>
    <w:rsid w:val="00C43B5B"/>
    <w:rsid w:val="00C50C35"/>
    <w:rsid w:val="00C51B1F"/>
    <w:rsid w:val="00C52674"/>
    <w:rsid w:val="00C530F7"/>
    <w:rsid w:val="00C53ADB"/>
    <w:rsid w:val="00C553AD"/>
    <w:rsid w:val="00C607D3"/>
    <w:rsid w:val="00C617D5"/>
    <w:rsid w:val="00C618F1"/>
    <w:rsid w:val="00C638AC"/>
    <w:rsid w:val="00C657CD"/>
    <w:rsid w:val="00C670D7"/>
    <w:rsid w:val="00C72882"/>
    <w:rsid w:val="00C74EBF"/>
    <w:rsid w:val="00C821F5"/>
    <w:rsid w:val="00C82783"/>
    <w:rsid w:val="00C838CB"/>
    <w:rsid w:val="00C83E26"/>
    <w:rsid w:val="00C911D3"/>
    <w:rsid w:val="00C93AFE"/>
    <w:rsid w:val="00C945FF"/>
    <w:rsid w:val="00C955D9"/>
    <w:rsid w:val="00C96037"/>
    <w:rsid w:val="00CA0929"/>
    <w:rsid w:val="00CA1B98"/>
    <w:rsid w:val="00CA3BBE"/>
    <w:rsid w:val="00CA3D82"/>
    <w:rsid w:val="00CA7656"/>
    <w:rsid w:val="00CB2E15"/>
    <w:rsid w:val="00CB4776"/>
    <w:rsid w:val="00CB4B9B"/>
    <w:rsid w:val="00CC1033"/>
    <w:rsid w:val="00CC1345"/>
    <w:rsid w:val="00CC1DA0"/>
    <w:rsid w:val="00CC2A47"/>
    <w:rsid w:val="00CD0B02"/>
    <w:rsid w:val="00CD2D1C"/>
    <w:rsid w:val="00CE0907"/>
    <w:rsid w:val="00CE3F7F"/>
    <w:rsid w:val="00CF3C6A"/>
    <w:rsid w:val="00CF47D2"/>
    <w:rsid w:val="00CF5E00"/>
    <w:rsid w:val="00CF7FB7"/>
    <w:rsid w:val="00D00083"/>
    <w:rsid w:val="00D02D5B"/>
    <w:rsid w:val="00D05380"/>
    <w:rsid w:val="00D05761"/>
    <w:rsid w:val="00D10A1C"/>
    <w:rsid w:val="00D1156D"/>
    <w:rsid w:val="00D1363E"/>
    <w:rsid w:val="00D15730"/>
    <w:rsid w:val="00D1590A"/>
    <w:rsid w:val="00D2222B"/>
    <w:rsid w:val="00D27431"/>
    <w:rsid w:val="00D33DDF"/>
    <w:rsid w:val="00D3674A"/>
    <w:rsid w:val="00D400F4"/>
    <w:rsid w:val="00D40704"/>
    <w:rsid w:val="00D46FBE"/>
    <w:rsid w:val="00D504EB"/>
    <w:rsid w:val="00D50776"/>
    <w:rsid w:val="00D5483C"/>
    <w:rsid w:val="00D6535C"/>
    <w:rsid w:val="00D65AA8"/>
    <w:rsid w:val="00D679C4"/>
    <w:rsid w:val="00D70156"/>
    <w:rsid w:val="00D76672"/>
    <w:rsid w:val="00D81713"/>
    <w:rsid w:val="00D85162"/>
    <w:rsid w:val="00D87B38"/>
    <w:rsid w:val="00D929E2"/>
    <w:rsid w:val="00D92B9A"/>
    <w:rsid w:val="00D937AA"/>
    <w:rsid w:val="00D96855"/>
    <w:rsid w:val="00DA0AE0"/>
    <w:rsid w:val="00DA2094"/>
    <w:rsid w:val="00DA2637"/>
    <w:rsid w:val="00DB0D98"/>
    <w:rsid w:val="00DC1585"/>
    <w:rsid w:val="00DC51B0"/>
    <w:rsid w:val="00DC6F40"/>
    <w:rsid w:val="00DD1FC8"/>
    <w:rsid w:val="00DD3C63"/>
    <w:rsid w:val="00DD3EA6"/>
    <w:rsid w:val="00DD44F5"/>
    <w:rsid w:val="00DE1C54"/>
    <w:rsid w:val="00DE6670"/>
    <w:rsid w:val="00DF0D05"/>
    <w:rsid w:val="00E00A8F"/>
    <w:rsid w:val="00E05088"/>
    <w:rsid w:val="00E07C0B"/>
    <w:rsid w:val="00E12A0C"/>
    <w:rsid w:val="00E13A85"/>
    <w:rsid w:val="00E20689"/>
    <w:rsid w:val="00E2250B"/>
    <w:rsid w:val="00E25303"/>
    <w:rsid w:val="00E30D0D"/>
    <w:rsid w:val="00E33733"/>
    <w:rsid w:val="00E339D1"/>
    <w:rsid w:val="00E3470A"/>
    <w:rsid w:val="00E35229"/>
    <w:rsid w:val="00E371A4"/>
    <w:rsid w:val="00E402EE"/>
    <w:rsid w:val="00E424A1"/>
    <w:rsid w:val="00E440C5"/>
    <w:rsid w:val="00E45858"/>
    <w:rsid w:val="00E50943"/>
    <w:rsid w:val="00E54A84"/>
    <w:rsid w:val="00E557CC"/>
    <w:rsid w:val="00E56339"/>
    <w:rsid w:val="00E6053D"/>
    <w:rsid w:val="00E64238"/>
    <w:rsid w:val="00E64CD1"/>
    <w:rsid w:val="00E6725B"/>
    <w:rsid w:val="00E73339"/>
    <w:rsid w:val="00E74211"/>
    <w:rsid w:val="00E77BB6"/>
    <w:rsid w:val="00E80166"/>
    <w:rsid w:val="00E805FC"/>
    <w:rsid w:val="00E8438A"/>
    <w:rsid w:val="00E84459"/>
    <w:rsid w:val="00E84FBD"/>
    <w:rsid w:val="00E855B4"/>
    <w:rsid w:val="00E906E6"/>
    <w:rsid w:val="00E90851"/>
    <w:rsid w:val="00E91A96"/>
    <w:rsid w:val="00E91AFB"/>
    <w:rsid w:val="00E93085"/>
    <w:rsid w:val="00E938E5"/>
    <w:rsid w:val="00E93C05"/>
    <w:rsid w:val="00E94880"/>
    <w:rsid w:val="00E949C7"/>
    <w:rsid w:val="00EA7506"/>
    <w:rsid w:val="00EB03E6"/>
    <w:rsid w:val="00EB27B5"/>
    <w:rsid w:val="00EB3EA1"/>
    <w:rsid w:val="00EB4929"/>
    <w:rsid w:val="00EC1718"/>
    <w:rsid w:val="00EC3756"/>
    <w:rsid w:val="00EC3951"/>
    <w:rsid w:val="00EC7E99"/>
    <w:rsid w:val="00ED1F52"/>
    <w:rsid w:val="00ED567A"/>
    <w:rsid w:val="00ED5D1C"/>
    <w:rsid w:val="00ED5F84"/>
    <w:rsid w:val="00ED6031"/>
    <w:rsid w:val="00ED7BF2"/>
    <w:rsid w:val="00EE66AE"/>
    <w:rsid w:val="00EE70A0"/>
    <w:rsid w:val="00EF05C0"/>
    <w:rsid w:val="00EF0B3F"/>
    <w:rsid w:val="00EF396F"/>
    <w:rsid w:val="00EF4F9B"/>
    <w:rsid w:val="00F011B3"/>
    <w:rsid w:val="00F04477"/>
    <w:rsid w:val="00F05668"/>
    <w:rsid w:val="00F114C6"/>
    <w:rsid w:val="00F12AE2"/>
    <w:rsid w:val="00F14389"/>
    <w:rsid w:val="00F178CD"/>
    <w:rsid w:val="00F20FC0"/>
    <w:rsid w:val="00F22B6D"/>
    <w:rsid w:val="00F26892"/>
    <w:rsid w:val="00F26D8E"/>
    <w:rsid w:val="00F306BE"/>
    <w:rsid w:val="00F31148"/>
    <w:rsid w:val="00F3172D"/>
    <w:rsid w:val="00F345C1"/>
    <w:rsid w:val="00F36B5A"/>
    <w:rsid w:val="00F409F7"/>
    <w:rsid w:val="00F4492D"/>
    <w:rsid w:val="00F4741F"/>
    <w:rsid w:val="00F47C99"/>
    <w:rsid w:val="00F47E47"/>
    <w:rsid w:val="00F5165A"/>
    <w:rsid w:val="00F52C12"/>
    <w:rsid w:val="00F52F7A"/>
    <w:rsid w:val="00F5672F"/>
    <w:rsid w:val="00F57274"/>
    <w:rsid w:val="00F57B64"/>
    <w:rsid w:val="00F62C04"/>
    <w:rsid w:val="00F6341C"/>
    <w:rsid w:val="00F638F4"/>
    <w:rsid w:val="00F63B4A"/>
    <w:rsid w:val="00F7355A"/>
    <w:rsid w:val="00F8247B"/>
    <w:rsid w:val="00F832A0"/>
    <w:rsid w:val="00F84BC7"/>
    <w:rsid w:val="00F90276"/>
    <w:rsid w:val="00F93E25"/>
    <w:rsid w:val="00F9501A"/>
    <w:rsid w:val="00F97EA7"/>
    <w:rsid w:val="00FA06EF"/>
    <w:rsid w:val="00FA1124"/>
    <w:rsid w:val="00FA26B0"/>
    <w:rsid w:val="00FA5300"/>
    <w:rsid w:val="00FA7028"/>
    <w:rsid w:val="00FA77A5"/>
    <w:rsid w:val="00FB10C4"/>
    <w:rsid w:val="00FB39A9"/>
    <w:rsid w:val="00FB5CCB"/>
    <w:rsid w:val="00FB64A6"/>
    <w:rsid w:val="00FC0EEF"/>
    <w:rsid w:val="00FC16A5"/>
    <w:rsid w:val="00FC4B59"/>
    <w:rsid w:val="00FC6793"/>
    <w:rsid w:val="00FD5AFC"/>
    <w:rsid w:val="00FD7308"/>
    <w:rsid w:val="00FE1EEA"/>
    <w:rsid w:val="00FE3158"/>
    <w:rsid w:val="00FE33C7"/>
    <w:rsid w:val="00FE4609"/>
    <w:rsid w:val="00FF16D8"/>
    <w:rsid w:val="00FF18A2"/>
    <w:rsid w:val="00FF1C41"/>
    <w:rsid w:val="00FF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3A7ECA-23C5-41B3-BE9D-844B9A8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bCs w:val="0"/>
      <w:lang w:eastAsia="zh-CN"/>
    </w:rPr>
  </w:style>
  <w:style w:type="paragraph" w:styleId="1">
    <w:name w:val="heading 1"/>
    <w:basedOn w:val="a"/>
    <w:next w:val="a"/>
    <w:link w:val="10"/>
    <w:qFormat/>
    <w:rsid w:val="004D1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0"/>
    </w:pPr>
    <w:rPr>
      <w:rFonts w:eastAsia="Times New Roman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34D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85162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/>
      <w:bCs w:val="0"/>
      <w:szCs w:val="28"/>
      <w:lang w:eastAsia="zh-CN"/>
    </w:rPr>
  </w:style>
  <w:style w:type="paragraph" w:styleId="a3">
    <w:name w:val="List Paragraph"/>
    <w:aliases w:val="Маркер"/>
    <w:basedOn w:val="a"/>
    <w:link w:val="a4"/>
    <w:uiPriority w:val="34"/>
    <w:qFormat/>
    <w:rsid w:val="001859B5"/>
    <w:pPr>
      <w:ind w:left="720"/>
      <w:contextualSpacing/>
    </w:pPr>
  </w:style>
  <w:style w:type="paragraph" w:customStyle="1" w:styleId="11">
    <w:name w:val="Основной текст1"/>
    <w:qFormat/>
    <w:rsid w:val="001859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bCs w:val="0"/>
      <w:sz w:val="20"/>
      <w:lang w:eastAsia="zh-CN"/>
    </w:rPr>
  </w:style>
  <w:style w:type="character" w:customStyle="1" w:styleId="ListParagraphChar">
    <w:name w:val="List Paragraph Char"/>
    <w:link w:val="12"/>
    <w:locked/>
    <w:rsid w:val="003F54BD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3F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66"/>
    <w:rPr>
      <w:rFonts w:ascii="Tahoma" w:eastAsia="Calibri" w:hAnsi="Tahoma" w:cs="Tahoma"/>
      <w:bCs w:val="0"/>
      <w:sz w:val="16"/>
      <w:szCs w:val="16"/>
      <w:lang w:eastAsia="zh-CN"/>
    </w:rPr>
  </w:style>
  <w:style w:type="character" w:styleId="a7">
    <w:name w:val="Hyperlink"/>
    <w:basedOn w:val="a0"/>
    <w:uiPriority w:val="99"/>
    <w:unhideWhenUsed/>
    <w:rsid w:val="005D0226"/>
    <w:rPr>
      <w:color w:val="0000FF"/>
      <w:u w:val="single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0A17CA"/>
    <w:rPr>
      <w:rFonts w:eastAsia="Calibri"/>
      <w:bCs w:val="0"/>
      <w:lang w:eastAsia="zh-CN"/>
    </w:rPr>
  </w:style>
  <w:style w:type="paragraph" w:customStyle="1" w:styleId="ConsPlusCell">
    <w:name w:val="ConsPlusCell"/>
    <w:uiPriority w:val="99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Cs w:val="0"/>
      <w:szCs w:val="28"/>
      <w:lang w:eastAsia="zh-CN"/>
    </w:rPr>
  </w:style>
  <w:style w:type="paragraph" w:customStyle="1" w:styleId="ConsPlusNonformat">
    <w:name w:val="ConsPlusNonformat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ourier New" w:eastAsia="SimSun" w:hAnsi="Courier New" w:cs="Courier New"/>
      <w:bCs w:val="0"/>
      <w:sz w:val="20"/>
      <w:lang w:eastAsia="zh-CN"/>
    </w:rPr>
  </w:style>
  <w:style w:type="paragraph" w:styleId="a8">
    <w:name w:val="Signature"/>
    <w:basedOn w:val="a"/>
    <w:link w:val="a9"/>
    <w:rsid w:val="0067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eastAsia="Times New Roman"/>
      <w:sz w:val="24"/>
      <w:lang w:val="x-none" w:eastAsia="x-none"/>
    </w:rPr>
  </w:style>
  <w:style w:type="character" w:customStyle="1" w:styleId="a9">
    <w:name w:val="Подпись Знак"/>
    <w:basedOn w:val="a0"/>
    <w:link w:val="a8"/>
    <w:rsid w:val="00676921"/>
    <w:rPr>
      <w:rFonts w:eastAsia="Times New Roman"/>
      <w:bCs w:val="0"/>
      <w:sz w:val="24"/>
      <w:lang w:val="x-none" w:eastAsia="x-none"/>
    </w:rPr>
  </w:style>
  <w:style w:type="paragraph" w:customStyle="1" w:styleId="ConsPlusNormal">
    <w:name w:val="ConsPlusNormal"/>
    <w:rsid w:val="0067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customStyle="1" w:styleId="aa">
    <w:name w:val="Текст постановления"/>
    <w:basedOn w:val="a"/>
    <w:rsid w:val="00157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eastAsia="Times New Roman"/>
      <w:sz w:val="24"/>
      <w:lang w:eastAsia="ru-RU"/>
    </w:rPr>
  </w:style>
  <w:style w:type="table" w:styleId="ab">
    <w:name w:val="Table Grid"/>
    <w:basedOn w:val="a1"/>
    <w:uiPriority w:val="39"/>
    <w:rsid w:val="001F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14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43DB"/>
    <w:rPr>
      <w:rFonts w:eastAsia="Times New Roman"/>
      <w:bCs w:val="0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4D141E"/>
    <w:rPr>
      <w:rFonts w:eastAsia="Times New Roman"/>
      <w:bCs w:val="0"/>
      <w:sz w:val="24"/>
      <w:lang w:eastAsia="ru-RU"/>
    </w:rPr>
  </w:style>
  <w:style w:type="paragraph" w:styleId="ac">
    <w:name w:val="header"/>
    <w:basedOn w:val="a"/>
    <w:link w:val="ad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4A75"/>
    <w:rPr>
      <w:rFonts w:eastAsia="Calibri"/>
      <w:bCs w:val="0"/>
      <w:lang w:eastAsia="zh-CN"/>
    </w:rPr>
  </w:style>
  <w:style w:type="paragraph" w:styleId="ae">
    <w:name w:val="footer"/>
    <w:basedOn w:val="a"/>
    <w:link w:val="af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4A75"/>
    <w:rPr>
      <w:rFonts w:eastAsia="Calibri"/>
      <w:bCs w:val="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934DAD"/>
    <w:rPr>
      <w:rFonts w:asciiTheme="majorHAnsi" w:eastAsiaTheme="majorEastAsia" w:hAnsiTheme="majorHAnsi" w:cstheme="majorBidi"/>
      <w:bCs w:val="0"/>
      <w:i/>
      <w:iCs/>
      <w:color w:val="365F91" w:themeColor="accent1" w:themeShade="BF"/>
      <w:lang w:eastAsia="zh-CN"/>
    </w:rPr>
  </w:style>
  <w:style w:type="paragraph" w:styleId="af0">
    <w:name w:val="Body Text"/>
    <w:basedOn w:val="a"/>
    <w:link w:val="af1"/>
    <w:uiPriority w:val="99"/>
    <w:unhideWhenUsed/>
    <w:rsid w:val="00482D3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82D39"/>
    <w:rPr>
      <w:rFonts w:eastAsia="Calibri"/>
      <w:bCs w:val="0"/>
      <w:lang w:eastAsia="zh-CN"/>
    </w:rPr>
  </w:style>
  <w:style w:type="paragraph" w:styleId="af2">
    <w:name w:val="annotation text"/>
    <w:basedOn w:val="a"/>
    <w:link w:val="af3"/>
    <w:uiPriority w:val="99"/>
    <w:semiHidden/>
    <w:unhideWhenUsed/>
    <w:rsid w:val="00482D39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82D39"/>
    <w:rPr>
      <w:rFonts w:eastAsia="Calibri"/>
      <w:bCs w:val="0"/>
      <w:sz w:val="20"/>
      <w:lang w:eastAsia="zh-C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82D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82D39"/>
    <w:rPr>
      <w:rFonts w:asciiTheme="minorHAnsi" w:eastAsia="Calibri" w:hAnsiTheme="minorHAnsi" w:cstheme="minorBidi"/>
      <w:b/>
      <w:bCs/>
      <w:sz w:val="20"/>
      <w:lang w:eastAsia="zh-CN"/>
    </w:rPr>
  </w:style>
  <w:style w:type="character" w:styleId="af6">
    <w:name w:val="FollowedHyperlink"/>
    <w:basedOn w:val="a0"/>
    <w:uiPriority w:val="99"/>
    <w:semiHidden/>
    <w:unhideWhenUsed/>
    <w:rsid w:val="00C407DD"/>
    <w:rPr>
      <w:color w:val="800080"/>
      <w:u w:val="single"/>
    </w:rPr>
  </w:style>
  <w:style w:type="paragraph" w:customStyle="1" w:styleId="msonormal0">
    <w:name w:val="msonormal"/>
    <w:basedOn w:val="a"/>
    <w:rsid w:val="00C407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C407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"/>
    <w:rsid w:val="00C407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63">
    <w:name w:val="xl63"/>
    <w:basedOn w:val="a"/>
    <w:rsid w:val="00C407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4">
    <w:name w:val="xl64"/>
    <w:basedOn w:val="a"/>
    <w:rsid w:val="00C407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C407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C407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C407D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C407D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C407D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40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407DD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C407DD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C407DD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C407DD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C407D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C407D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407D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40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C40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C40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C407D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C407D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C407D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C407D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C40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C407DD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C407DD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C407DD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C407DD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40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C407D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C40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C407DD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C40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C407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C407DD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C407DD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C40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C407DD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C40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C407D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C407DD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C407D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C407DD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C407D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C40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407D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C407D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C407D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C407D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C407D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C407D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C407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407DD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C407DD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C407DD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C40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C407D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C407D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C407D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C407D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C40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C407DD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C407D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C407D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C407DD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C407D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C407D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C407D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C407D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C407D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C407DD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C407D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C40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C407D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"/>
    <w:rsid w:val="00C407DD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C407DD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C407D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C407D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C40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C407DD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C407D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C407D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C40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C407DD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C40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C40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C40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40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C407DD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C407DD"/>
    <w:pPr>
      <w:pBdr>
        <w:top w:val="none" w:sz="0" w:space="0" w:color="auto"/>
        <w:left w:val="single" w:sz="8" w:space="0" w:color="auto"/>
        <w:bottom w:val="none" w:sz="0" w:space="0" w:color="auto"/>
        <w:right w:val="single" w:sz="8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C407DD"/>
    <w:pPr>
      <w:pBdr>
        <w:top w:val="none" w:sz="0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C407DD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C407DD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C407DD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C407D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C407DD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C407DD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C407DD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C407DD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407DD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C40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3">
    <w:name w:val="xl163"/>
    <w:basedOn w:val="a"/>
    <w:rsid w:val="00C407DD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rsid w:val="00C407DD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26E84-1359-499A-8750-A220CDA50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80</Pages>
  <Words>11550</Words>
  <Characters>65835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Харьковская Анна Васильевна</dc:creator>
  <cp:lastModifiedBy>Зиминова Анна Юрьевна</cp:lastModifiedBy>
  <cp:revision>8</cp:revision>
  <cp:lastPrinted>2025-03-05T08:05:00Z</cp:lastPrinted>
  <dcterms:created xsi:type="dcterms:W3CDTF">2025-02-14T13:06:00Z</dcterms:created>
  <dcterms:modified xsi:type="dcterms:W3CDTF">2025-03-05T13:33:00Z</dcterms:modified>
</cp:coreProperties>
</file>